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D42B" w14:textId="722A65B2" w:rsidR="00E21DDE" w:rsidRDefault="005F0D53" w:rsidP="00470C3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14E6D" wp14:editId="748C86C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828800" cy="1828800"/>
                <wp:effectExtent l="0" t="0" r="10160" b="27305"/>
                <wp:wrapThrough wrapText="bothSides">
                  <wp:wrapPolygon edited="0">
                    <wp:start x="0" y="0"/>
                    <wp:lineTo x="0" y="22078"/>
                    <wp:lineTo x="21550" y="22078"/>
                    <wp:lineTo x="21550" y="0"/>
                    <wp:lineTo x="0" y="0"/>
                  </wp:wrapPolygon>
                </wp:wrapThrough>
                <wp:docPr id="56228800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FB3B0" w14:textId="248117E6" w:rsidR="00E21DDE" w:rsidRPr="00ED6777" w:rsidRDefault="0003587E" w:rsidP="00ED6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OJA </w:t>
                            </w:r>
                            <w:r w:rsidR="00976870">
                              <w:rPr>
                                <w:b/>
                                <w:bCs/>
                              </w:rPr>
                              <w:t>– Onderwijs Jeugdhulp</w:t>
                            </w:r>
                            <w:r w:rsidR="00E21D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63BBB">
                              <w:rPr>
                                <w:b/>
                                <w:bCs/>
                              </w:rPr>
                              <w:t>Arrangement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314E6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.65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" fillcolor="#222e50 [3204]" strokeweight=".5pt">
                <v:textbox style="mso-fit-shape-to-text:t">
                  <w:txbxContent>
                    <w:p w14:paraId="123FB3B0" w14:textId="248117E6" w:rsidR="00E21DDE" w:rsidRPr="00ED6777" w:rsidRDefault="0003587E" w:rsidP="00ED6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OJA </w:t>
                      </w:r>
                      <w:r w:rsidR="00976870">
                        <w:rPr>
                          <w:b/>
                          <w:bCs/>
                        </w:rPr>
                        <w:t>– Onderwijs Jeugdhulp</w:t>
                      </w:r>
                      <w:r w:rsidR="00E21DDE">
                        <w:rPr>
                          <w:b/>
                          <w:bCs/>
                        </w:rPr>
                        <w:t xml:space="preserve"> </w:t>
                      </w:r>
                      <w:r w:rsidR="00563BBB">
                        <w:rPr>
                          <w:b/>
                          <w:bCs/>
                        </w:rPr>
                        <w:t>Arrangement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4EF6E42" w14:textId="4E1A9392" w:rsidR="00E21DDE" w:rsidRDefault="00790006" w:rsidP="00470C3E">
      <w:pPr>
        <w:rPr>
          <w:b/>
          <w:bCs/>
        </w:rPr>
      </w:pPr>
      <w:r w:rsidRPr="00790006">
        <w:rPr>
          <w:b/>
          <w:bCs/>
        </w:rPr>
        <w:t xml:space="preserve"> </w:t>
      </w:r>
    </w:p>
    <w:p w14:paraId="194EFFE9" w14:textId="53FDBCF9" w:rsidR="004E1825" w:rsidRDefault="004E1825" w:rsidP="00760740">
      <w:r>
        <w:t>Datum:</w:t>
      </w:r>
    </w:p>
    <w:p w14:paraId="0908EE91" w14:textId="78AD3BBC" w:rsidR="004E1825" w:rsidRDefault="004E1825" w:rsidP="00760740">
      <w:r>
        <w:t>Gemeente:</w:t>
      </w:r>
    </w:p>
    <w:p w14:paraId="3C43F0DF" w14:textId="76997CB8" w:rsidR="004E1825" w:rsidRDefault="004E1825" w:rsidP="00760740">
      <w:r>
        <w:t>School:</w:t>
      </w:r>
      <w:r w:rsidR="003E6AD5">
        <w:tab/>
      </w:r>
      <w:r w:rsidR="003E6AD5">
        <w:tab/>
      </w:r>
      <w:r w:rsidR="003E6AD5">
        <w:tab/>
      </w:r>
      <w:r w:rsidR="003E6AD5">
        <w:tab/>
      </w:r>
      <w:r w:rsidR="003E6AD5">
        <w:tab/>
      </w:r>
      <w:r>
        <w:t>School bestuur:</w:t>
      </w:r>
    </w:p>
    <w:p w14:paraId="21FEFBDD" w14:textId="4E03AB57" w:rsidR="0057445E" w:rsidRDefault="0057445E" w:rsidP="00760740">
      <w:r>
        <w:t>Geboortedatum:</w:t>
      </w:r>
    </w:p>
    <w:p w14:paraId="1E761275" w14:textId="40C9CEA7" w:rsidR="0059779A" w:rsidRDefault="0059779A" w:rsidP="00760740">
      <w:r>
        <w:t>BSN:</w:t>
      </w:r>
    </w:p>
    <w:p w14:paraId="79607826" w14:textId="77777777" w:rsidR="0059779A" w:rsidRDefault="0059779A" w:rsidP="00760740"/>
    <w:p w14:paraId="6D58590B" w14:textId="32AEDCFC" w:rsidR="00F83BE3" w:rsidRDefault="00F83BE3" w:rsidP="00760740">
      <w:pPr>
        <w:rPr>
          <w:b/>
          <w:bCs/>
        </w:rPr>
      </w:pPr>
      <w:r>
        <w:rPr>
          <w:b/>
          <w:bCs/>
        </w:rPr>
        <w:t xml:space="preserve">OJA inventarisatie: </w:t>
      </w:r>
    </w:p>
    <w:p w14:paraId="4AA28514" w14:textId="72EF392A" w:rsidR="0074023A" w:rsidRPr="00AE35F9" w:rsidRDefault="00F83BE3" w:rsidP="00760740">
      <w:pPr>
        <w:rPr>
          <w:i/>
          <w:iCs/>
          <w:color w:val="808080" w:themeColor="text2"/>
          <w:sz w:val="18"/>
          <w:szCs w:val="18"/>
        </w:rPr>
      </w:pPr>
      <w:r w:rsidRPr="00AE35F9">
        <w:rPr>
          <w:i/>
          <w:iCs/>
          <w:color w:val="808080" w:themeColor="text2"/>
          <w:sz w:val="18"/>
          <w:szCs w:val="18"/>
        </w:rPr>
        <w:t xml:space="preserve">Je haalt informatie op over de voorliggende periode om een beeld te krijgen van de ondersteuningsbehoefte </w:t>
      </w:r>
      <w:r w:rsidR="00BE1367" w:rsidRPr="00AE35F9">
        <w:rPr>
          <w:i/>
          <w:iCs/>
          <w:color w:val="808080" w:themeColor="text2"/>
          <w:sz w:val="18"/>
          <w:szCs w:val="18"/>
        </w:rPr>
        <w:t>voor het kind</w:t>
      </w:r>
      <w:r w:rsidR="00834CCB">
        <w:rPr>
          <w:i/>
          <w:iCs/>
          <w:color w:val="808080" w:themeColor="text2"/>
          <w:sz w:val="18"/>
          <w:szCs w:val="18"/>
        </w:rPr>
        <w:t>, ouders</w:t>
      </w:r>
      <w:r w:rsidR="00BE1367" w:rsidRPr="00AE35F9">
        <w:rPr>
          <w:i/>
          <w:iCs/>
          <w:color w:val="808080" w:themeColor="text2"/>
          <w:sz w:val="18"/>
          <w:szCs w:val="18"/>
        </w:rPr>
        <w:t xml:space="preserve"> en/of de leerkracht, </w:t>
      </w:r>
      <w:r w:rsidRPr="00AE35F9">
        <w:rPr>
          <w:i/>
          <w:iCs/>
          <w:color w:val="808080" w:themeColor="text2"/>
          <w:sz w:val="18"/>
          <w:szCs w:val="18"/>
        </w:rPr>
        <w:t xml:space="preserve">vanuit zowel de school, het Onderwijscollectief, het schoolmaatschappelijk werk, het voorliggend veld en jeugdhulp. Je beoordeelt effectiviteit van ondersteuning tot nu toe en maakt een inschatting </w:t>
      </w:r>
      <w:r w:rsidR="00F04A1D">
        <w:rPr>
          <w:i/>
          <w:iCs/>
          <w:color w:val="808080" w:themeColor="text2"/>
          <w:sz w:val="18"/>
          <w:szCs w:val="18"/>
        </w:rPr>
        <w:t>van en beschrijft hier de</w:t>
      </w:r>
      <w:r w:rsidRPr="00AE35F9">
        <w:rPr>
          <w:i/>
          <w:iCs/>
          <w:color w:val="808080" w:themeColor="text2"/>
          <w:sz w:val="18"/>
          <w:szCs w:val="18"/>
        </w:rPr>
        <w:t xml:space="preserve"> potentiële kansrijke aanpakken op basis van het afwegingskader Onderwijs Jeugdhulp. </w:t>
      </w:r>
      <w:r w:rsidR="00AE35F9">
        <w:rPr>
          <w:i/>
          <w:iCs/>
          <w:color w:val="808080" w:themeColor="text2"/>
          <w:sz w:val="18"/>
          <w:szCs w:val="18"/>
        </w:rPr>
        <w:t xml:space="preserve"> </w:t>
      </w:r>
    </w:p>
    <w:p w14:paraId="7B1BB60D" w14:textId="31888BF2" w:rsidR="004E1825" w:rsidRPr="00834CCB" w:rsidRDefault="004E1825" w:rsidP="00760740">
      <w:pPr>
        <w:rPr>
          <w:i/>
          <w:iCs/>
          <w:color w:val="808080" w:themeColor="text2"/>
          <w:sz w:val="18"/>
          <w:szCs w:val="18"/>
        </w:rPr>
      </w:pPr>
      <w:r w:rsidRPr="004E1825">
        <w:rPr>
          <w:b/>
          <w:bCs/>
        </w:rPr>
        <w:t xml:space="preserve">OJA </w:t>
      </w:r>
      <w:r w:rsidR="00F83BE3">
        <w:rPr>
          <w:b/>
          <w:bCs/>
        </w:rPr>
        <w:t>afstemming</w:t>
      </w:r>
      <w:r w:rsidRPr="004E1825">
        <w:rPr>
          <w:b/>
          <w:bCs/>
        </w:rPr>
        <w:t xml:space="preserve">: </w:t>
      </w:r>
      <w:r w:rsidR="00F83BE3">
        <w:rPr>
          <w:i/>
          <w:iCs/>
          <w:color w:val="808080" w:themeColor="text2"/>
        </w:rPr>
        <w:t xml:space="preserve"> </w:t>
      </w:r>
      <w:r w:rsidR="00834CCB">
        <w:rPr>
          <w:i/>
          <w:iCs/>
          <w:color w:val="808080" w:themeColor="text2"/>
          <w:sz w:val="18"/>
          <w:szCs w:val="18"/>
        </w:rPr>
        <w:t xml:space="preserve">samenvatting van afstemming onderwijs en jeugdhulp. In rood wat niet is overeengekomen. </w:t>
      </w:r>
    </w:p>
    <w:p w14:paraId="4F424BE1" w14:textId="49FE9F37" w:rsidR="00887350" w:rsidRDefault="004E1825" w:rsidP="00760740">
      <w:r>
        <w:t xml:space="preserve">Duur van de OJA: </w:t>
      </w:r>
    </w:p>
    <w:p w14:paraId="7FC9D91A" w14:textId="0D8EE9C7" w:rsidR="004E1825" w:rsidRDefault="004E1825" w:rsidP="00760740">
      <w:r>
        <w:t>Doelen van de OJA:</w:t>
      </w:r>
    </w:p>
    <w:p w14:paraId="58A88EE4" w14:textId="006A64AD" w:rsidR="0074023A" w:rsidRDefault="0074023A" w:rsidP="00760740">
      <w:r>
        <w:t>Totaal financiën OJA:</w:t>
      </w:r>
    </w:p>
    <w:p w14:paraId="3E04F949" w14:textId="0CB6B774" w:rsidR="004E1825" w:rsidRDefault="004E1825" w:rsidP="00760740">
      <w:r>
        <w:t xml:space="preserve">Vervolgstappen na aflopen van de OJA: </w:t>
      </w:r>
    </w:p>
    <w:p w14:paraId="0567BCC6" w14:textId="4757214F" w:rsidR="009177BF" w:rsidRDefault="009177BF" w:rsidP="00760740">
      <w:r>
        <w:t xml:space="preserve">Overeenstemming:  JA </w:t>
      </w:r>
      <w:r>
        <w:tab/>
      </w:r>
      <w:r>
        <w:tab/>
      </w:r>
      <w:r>
        <w:tab/>
      </w:r>
      <w:r>
        <w:tab/>
        <w:t xml:space="preserve">NEE </w:t>
      </w:r>
    </w:p>
    <w:p w14:paraId="379CDB47" w14:textId="77777777" w:rsidR="0074023A" w:rsidRDefault="0074023A" w:rsidP="00760740">
      <w:pPr>
        <w:rPr>
          <w:b/>
          <w:bCs/>
        </w:rPr>
      </w:pPr>
    </w:p>
    <w:p w14:paraId="48B2E8AA" w14:textId="34C2A0B5" w:rsidR="00887350" w:rsidRPr="00BE1367" w:rsidRDefault="00887350" w:rsidP="00760740">
      <w:pPr>
        <w:rPr>
          <w:i/>
          <w:iCs/>
          <w:color w:val="808080" w:themeColor="text2"/>
        </w:rPr>
      </w:pPr>
      <w:r w:rsidRPr="00887350">
        <w:rPr>
          <w:b/>
          <w:bCs/>
        </w:rPr>
        <w:t xml:space="preserve">OJA </w:t>
      </w:r>
      <w:r w:rsidR="0074023A">
        <w:rPr>
          <w:b/>
          <w:bCs/>
        </w:rPr>
        <w:t>bouwstenen</w:t>
      </w:r>
      <w:r w:rsidR="00BE1367">
        <w:rPr>
          <w:b/>
          <w:bCs/>
        </w:rPr>
        <w:t xml:space="preserve">: </w:t>
      </w:r>
      <w:bookmarkStart w:id="0" w:name="_Hlk192490976"/>
      <w:r w:rsidR="00AE35F9" w:rsidRPr="00834CCB">
        <w:rPr>
          <w:i/>
          <w:iCs/>
          <w:color w:val="808080" w:themeColor="text2"/>
          <w:sz w:val="18"/>
          <w:szCs w:val="18"/>
        </w:rPr>
        <w:t>resp.</w:t>
      </w:r>
      <w:r w:rsidR="00BE1367" w:rsidRPr="00834CCB">
        <w:rPr>
          <w:i/>
          <w:iCs/>
          <w:color w:val="808080" w:themeColor="text2"/>
          <w:sz w:val="18"/>
          <w:szCs w:val="18"/>
        </w:rPr>
        <w:t xml:space="preserve"> de school</w:t>
      </w:r>
      <w:r w:rsidR="00834CCB">
        <w:rPr>
          <w:i/>
          <w:iCs/>
          <w:color w:val="808080" w:themeColor="text2"/>
          <w:sz w:val="18"/>
          <w:szCs w:val="18"/>
        </w:rPr>
        <w:t>/</w:t>
      </w:r>
      <w:r w:rsidR="00BE1367" w:rsidRPr="00834CCB">
        <w:rPr>
          <w:i/>
          <w:iCs/>
          <w:color w:val="808080" w:themeColor="text2"/>
          <w:sz w:val="18"/>
          <w:szCs w:val="18"/>
        </w:rPr>
        <w:t xml:space="preserve">Onderwijscollectief </w:t>
      </w:r>
      <w:r w:rsidR="00AE35F9" w:rsidRPr="00834CCB">
        <w:rPr>
          <w:i/>
          <w:iCs/>
          <w:color w:val="808080" w:themeColor="text2"/>
          <w:sz w:val="18"/>
          <w:szCs w:val="18"/>
        </w:rPr>
        <w:t>en</w:t>
      </w:r>
      <w:r w:rsidR="00BE1367" w:rsidRPr="00834CCB">
        <w:rPr>
          <w:i/>
          <w:iCs/>
          <w:color w:val="808080" w:themeColor="text2"/>
          <w:sz w:val="18"/>
          <w:szCs w:val="18"/>
        </w:rPr>
        <w:t xml:space="preserve"> </w:t>
      </w:r>
      <w:r w:rsidR="00AE35F9" w:rsidRPr="00834CCB">
        <w:rPr>
          <w:i/>
          <w:iCs/>
          <w:color w:val="808080" w:themeColor="text2"/>
          <w:sz w:val="18"/>
          <w:szCs w:val="18"/>
        </w:rPr>
        <w:t xml:space="preserve">gemeente </w:t>
      </w:r>
      <w:r w:rsidR="00834CCB">
        <w:rPr>
          <w:i/>
          <w:iCs/>
          <w:color w:val="808080" w:themeColor="text2"/>
          <w:sz w:val="18"/>
          <w:szCs w:val="18"/>
        </w:rPr>
        <w:t xml:space="preserve">werken </w:t>
      </w:r>
      <w:r w:rsidR="00AE35F9" w:rsidRPr="00834CCB">
        <w:rPr>
          <w:i/>
          <w:iCs/>
          <w:color w:val="808080" w:themeColor="text2"/>
          <w:sz w:val="18"/>
          <w:szCs w:val="18"/>
        </w:rPr>
        <w:t xml:space="preserve">een </w:t>
      </w:r>
      <w:r w:rsidR="00BE1367" w:rsidRPr="00834CCB">
        <w:rPr>
          <w:i/>
          <w:iCs/>
          <w:color w:val="808080" w:themeColor="text2"/>
          <w:sz w:val="18"/>
          <w:szCs w:val="18"/>
        </w:rPr>
        <w:t>voorgestelde inzet</w:t>
      </w:r>
      <w:r w:rsidR="00E3601E" w:rsidRPr="00834CCB">
        <w:rPr>
          <w:i/>
          <w:iCs/>
          <w:color w:val="808080" w:themeColor="text2"/>
          <w:sz w:val="18"/>
          <w:szCs w:val="18"/>
        </w:rPr>
        <w:t xml:space="preserve"> uit</w:t>
      </w:r>
    </w:p>
    <w:bookmarkEnd w:id="0"/>
    <w:p w14:paraId="37C0D610" w14:textId="31F31C82" w:rsidR="004E1825" w:rsidRPr="0074023A" w:rsidRDefault="004E1825" w:rsidP="00760740">
      <w:pPr>
        <w:rPr>
          <w:u w:val="single"/>
        </w:rPr>
      </w:pPr>
      <w:r w:rsidRPr="0074023A">
        <w:rPr>
          <w:u w:val="single"/>
        </w:rPr>
        <w:t>Voorstel inzet vanuit Passend Onderwijs</w:t>
      </w:r>
      <w:r w:rsidR="0074023A">
        <w:rPr>
          <w:u w:val="single"/>
        </w:rPr>
        <w:t xml:space="preserve"> (school en het Onderwijscollectief)</w:t>
      </w:r>
      <w:r w:rsidRPr="0074023A">
        <w:rPr>
          <w:u w:val="single"/>
        </w:rPr>
        <w:t xml:space="preserve"> in deze OJA: </w:t>
      </w:r>
    </w:p>
    <w:p w14:paraId="7AE4CDE8" w14:textId="4EA47046" w:rsidR="0074023A" w:rsidRDefault="0074023A" w:rsidP="00760740">
      <w:r>
        <w:t xml:space="preserve">Ondersteuningsinzet en intensiteit: </w:t>
      </w:r>
    </w:p>
    <w:p w14:paraId="59977F3E" w14:textId="2B628B9A" w:rsidR="0074023A" w:rsidRDefault="0074023A" w:rsidP="00760740">
      <w:r>
        <w:t>Door wie:</w:t>
      </w:r>
    </w:p>
    <w:p w14:paraId="6C6A5B0A" w14:textId="56997E84" w:rsidR="00976870" w:rsidRDefault="005E3431" w:rsidP="00760740">
      <w:r>
        <w:t>Doelen:</w:t>
      </w:r>
    </w:p>
    <w:p w14:paraId="3C3C83DE" w14:textId="0F81701E" w:rsidR="005E3431" w:rsidRDefault="005E3431" w:rsidP="00760740">
      <w:r>
        <w:t>Duur:</w:t>
      </w:r>
    </w:p>
    <w:p w14:paraId="42E36F1E" w14:textId="1DBDA576" w:rsidR="005E3431" w:rsidRDefault="005E3431" w:rsidP="00760740">
      <w:r>
        <w:t>Financiën:</w:t>
      </w:r>
    </w:p>
    <w:p w14:paraId="3E589750" w14:textId="11A67967" w:rsidR="005E3431" w:rsidRDefault="003E6AD5" w:rsidP="00760740">
      <w:r>
        <w:t xml:space="preserve">Wie heeft hier regie op?: </w:t>
      </w:r>
    </w:p>
    <w:p w14:paraId="2D7EDED9" w14:textId="7EFA9B68" w:rsidR="0074023A" w:rsidRDefault="0074023A" w:rsidP="00760740">
      <w:r>
        <w:t xml:space="preserve">Waar bestaat de regie uit?: </w:t>
      </w:r>
    </w:p>
    <w:p w14:paraId="3829CDE9" w14:textId="77777777" w:rsidR="0074023A" w:rsidRDefault="0074023A" w:rsidP="00760740"/>
    <w:p w14:paraId="11B71CD6" w14:textId="77777777" w:rsidR="00AE35F9" w:rsidRDefault="00AE35F9" w:rsidP="00760740">
      <w:pPr>
        <w:rPr>
          <w:u w:val="single"/>
        </w:rPr>
      </w:pPr>
    </w:p>
    <w:p w14:paraId="7E99C0A0" w14:textId="77777777" w:rsidR="00AE35F9" w:rsidRDefault="00AE35F9" w:rsidP="00760740">
      <w:pPr>
        <w:rPr>
          <w:u w:val="single"/>
        </w:rPr>
      </w:pPr>
    </w:p>
    <w:p w14:paraId="1A6CB583" w14:textId="77777777" w:rsidR="00AE35F9" w:rsidRDefault="00AE35F9" w:rsidP="00760740">
      <w:pPr>
        <w:rPr>
          <w:u w:val="single"/>
        </w:rPr>
      </w:pPr>
    </w:p>
    <w:p w14:paraId="5069E4B3" w14:textId="77777777" w:rsidR="00AE35F9" w:rsidRDefault="00AE35F9" w:rsidP="00760740">
      <w:pPr>
        <w:rPr>
          <w:u w:val="single"/>
        </w:rPr>
      </w:pPr>
    </w:p>
    <w:p w14:paraId="0D1C176E" w14:textId="0DA87240" w:rsidR="00A85A59" w:rsidRPr="00E3601E" w:rsidRDefault="004E1825" w:rsidP="00760740">
      <w:pPr>
        <w:rPr>
          <w:i/>
          <w:iCs/>
          <w:color w:val="808080" w:themeColor="text2"/>
        </w:rPr>
      </w:pPr>
      <w:r w:rsidRPr="0074023A">
        <w:rPr>
          <w:u w:val="single"/>
        </w:rPr>
        <w:t>Voorstel inzet vanuit de Jeug</w:t>
      </w:r>
      <w:r w:rsidR="00326B55">
        <w:rPr>
          <w:u w:val="single"/>
        </w:rPr>
        <w:t xml:space="preserve">dwet </w:t>
      </w:r>
      <w:r w:rsidR="00A85A59" w:rsidRPr="0074023A">
        <w:rPr>
          <w:u w:val="single"/>
        </w:rPr>
        <w:t>in deze OJA</w:t>
      </w:r>
      <w:r w:rsidRPr="0074023A">
        <w:rPr>
          <w:u w:val="single"/>
        </w:rPr>
        <w:t xml:space="preserve">: </w:t>
      </w:r>
    </w:p>
    <w:p w14:paraId="10F5B62F" w14:textId="6016F28D" w:rsidR="0074023A" w:rsidRDefault="0074023A" w:rsidP="00760740">
      <w:r>
        <w:t xml:space="preserve">Ondersteuningsinzet en intensiteit: </w:t>
      </w:r>
    </w:p>
    <w:p w14:paraId="50A3C0DE" w14:textId="005AF53B" w:rsidR="0074023A" w:rsidRDefault="0074023A" w:rsidP="00760740">
      <w:r>
        <w:t>Door wie:</w:t>
      </w:r>
    </w:p>
    <w:p w14:paraId="6E237678" w14:textId="7E926118" w:rsidR="00A85A59" w:rsidRDefault="005E3431" w:rsidP="00760740">
      <w:r>
        <w:t>Doelen:</w:t>
      </w:r>
    </w:p>
    <w:p w14:paraId="57CBBC66" w14:textId="69D654BF" w:rsidR="005E3431" w:rsidRDefault="005E3431" w:rsidP="00760740">
      <w:r>
        <w:t>Duur:</w:t>
      </w:r>
    </w:p>
    <w:p w14:paraId="254B2A82" w14:textId="36C58370" w:rsidR="005E3431" w:rsidRDefault="005E3431" w:rsidP="00760740">
      <w:r>
        <w:t>Financiën:</w:t>
      </w:r>
    </w:p>
    <w:p w14:paraId="11590E23" w14:textId="72C054B0" w:rsidR="003E6AD5" w:rsidRDefault="003E6AD5" w:rsidP="00760740">
      <w:r>
        <w:t xml:space="preserve">Wie heeft hier regie op?: </w:t>
      </w:r>
    </w:p>
    <w:p w14:paraId="74291388" w14:textId="77777777" w:rsidR="0074023A" w:rsidRDefault="0074023A" w:rsidP="0074023A">
      <w:r>
        <w:t xml:space="preserve">Waar bestaat de regie uit?: </w:t>
      </w:r>
    </w:p>
    <w:p w14:paraId="25481082" w14:textId="77777777" w:rsidR="005E3431" w:rsidRDefault="005E3431" w:rsidP="00760740"/>
    <w:p w14:paraId="618AD04D" w14:textId="4E2AD40E" w:rsidR="005F0D53" w:rsidRDefault="00976870" w:rsidP="00760740">
      <w:pPr>
        <w:rPr>
          <w:b/>
          <w:bCs/>
        </w:rPr>
      </w:pPr>
      <w:r>
        <w:rPr>
          <w:b/>
          <w:bCs/>
        </w:rPr>
        <w:t xml:space="preserve">OJA </w:t>
      </w:r>
      <w:r w:rsidR="00AE35F9">
        <w:rPr>
          <w:b/>
          <w:bCs/>
        </w:rPr>
        <w:t xml:space="preserve">Overeengekomen </w:t>
      </w:r>
      <w:r>
        <w:rPr>
          <w:b/>
          <w:bCs/>
        </w:rPr>
        <w:t xml:space="preserve">Evaluatie momenten </w:t>
      </w:r>
    </w:p>
    <w:p w14:paraId="0FE96E05" w14:textId="2972C13A" w:rsidR="00976870" w:rsidRDefault="00976870" w:rsidP="00760740">
      <w:r>
        <w:t xml:space="preserve">Data: </w:t>
      </w:r>
    </w:p>
    <w:p w14:paraId="6C62F1FF" w14:textId="7952A63C" w:rsidR="00976870" w:rsidRDefault="00976870" w:rsidP="00760740">
      <w:r>
        <w:t xml:space="preserve">Organisator: </w:t>
      </w:r>
    </w:p>
    <w:p w14:paraId="6F39C12B" w14:textId="77777777" w:rsidR="003E6F14" w:rsidRDefault="003E6F14" w:rsidP="00760740"/>
    <w:p w14:paraId="486B2DDF" w14:textId="123CA1A2" w:rsidR="003E6F14" w:rsidRPr="003E6F14" w:rsidRDefault="003E6F14" w:rsidP="00760740">
      <w:pPr>
        <w:rPr>
          <w:b/>
          <w:bCs/>
        </w:rPr>
      </w:pPr>
      <w:r w:rsidRPr="003E6F14">
        <w:rPr>
          <w:b/>
          <w:bCs/>
        </w:rPr>
        <w:t xml:space="preserve">OJA Afronding </w:t>
      </w:r>
    </w:p>
    <w:p w14:paraId="541F20BC" w14:textId="727E4C94" w:rsidR="00976870" w:rsidRDefault="003E6F14" w:rsidP="00760740">
      <w:r w:rsidRPr="003E6F14">
        <w:t xml:space="preserve">Data: </w:t>
      </w:r>
    </w:p>
    <w:p w14:paraId="06128AAC" w14:textId="2C0B91F1" w:rsidR="003E6F14" w:rsidRPr="003E6F14" w:rsidRDefault="003E6F14" w:rsidP="00760740">
      <w:r>
        <w:t xml:space="preserve">Afspraken: </w:t>
      </w:r>
    </w:p>
    <w:p w14:paraId="0765C6E9" w14:textId="77777777" w:rsidR="00AE35F9" w:rsidRDefault="00AE35F9" w:rsidP="00760740">
      <w:pPr>
        <w:rPr>
          <w:b/>
          <w:bCs/>
          <w:highlight w:val="lightGray"/>
        </w:rPr>
      </w:pPr>
    </w:p>
    <w:p w14:paraId="37178AE6" w14:textId="4C43ADBD" w:rsidR="00AE35F9" w:rsidRDefault="00AE35F9" w:rsidP="00760740">
      <w:pPr>
        <w:rPr>
          <w:b/>
          <w:bCs/>
          <w:highlight w:val="lightGray"/>
        </w:rPr>
      </w:pPr>
    </w:p>
    <w:p w14:paraId="6213A492" w14:textId="5B6D0F3D" w:rsidR="0074023A" w:rsidRPr="0074023A" w:rsidRDefault="0074023A" w:rsidP="00760740">
      <w:r>
        <w:rPr>
          <w:b/>
          <w:bCs/>
        </w:rPr>
        <w:t xml:space="preserve"> </w:t>
      </w:r>
    </w:p>
    <w:sectPr w:rsidR="0074023A" w:rsidRPr="0074023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A109" w14:textId="77777777" w:rsidR="00DA3C34" w:rsidRDefault="00DA3C34" w:rsidP="00CA309F">
      <w:pPr>
        <w:spacing w:after="0" w:line="240" w:lineRule="auto"/>
      </w:pPr>
      <w:r>
        <w:separator/>
      </w:r>
    </w:p>
  </w:endnote>
  <w:endnote w:type="continuationSeparator" w:id="0">
    <w:p w14:paraId="79D569E6" w14:textId="77777777" w:rsidR="00DA3C34" w:rsidRDefault="00DA3C34" w:rsidP="00CA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4582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392FCB8" w14:textId="440F2CBF" w:rsidR="00E940A7" w:rsidRPr="00E940A7" w:rsidRDefault="00E940A7">
        <w:pPr>
          <w:pStyle w:val="Voettekst"/>
          <w:jc w:val="right"/>
          <w:rPr>
            <w:sz w:val="18"/>
            <w:szCs w:val="18"/>
          </w:rPr>
        </w:pPr>
        <w:r w:rsidRPr="00E940A7">
          <w:rPr>
            <w:sz w:val="18"/>
            <w:szCs w:val="18"/>
          </w:rPr>
          <w:fldChar w:fldCharType="begin"/>
        </w:r>
        <w:r w:rsidRPr="00E940A7">
          <w:rPr>
            <w:sz w:val="18"/>
            <w:szCs w:val="18"/>
          </w:rPr>
          <w:instrText>PAGE   \* MERGEFORMAT</w:instrText>
        </w:r>
        <w:r w:rsidRPr="00E940A7">
          <w:rPr>
            <w:sz w:val="18"/>
            <w:szCs w:val="18"/>
          </w:rPr>
          <w:fldChar w:fldCharType="separate"/>
        </w:r>
        <w:r w:rsidRPr="00E940A7">
          <w:rPr>
            <w:sz w:val="18"/>
            <w:szCs w:val="18"/>
          </w:rPr>
          <w:t>2</w:t>
        </w:r>
        <w:r w:rsidRPr="00E940A7">
          <w:rPr>
            <w:sz w:val="18"/>
            <w:szCs w:val="18"/>
          </w:rPr>
          <w:fldChar w:fldCharType="end"/>
        </w:r>
      </w:p>
    </w:sdtContent>
  </w:sdt>
  <w:p w14:paraId="521B5871" w14:textId="0F3B5E07" w:rsidR="00E21DDE" w:rsidRPr="005F0D53" w:rsidRDefault="00E21DDE" w:rsidP="005F0D53">
    <w:pPr>
      <w:pStyle w:val="Voettekst"/>
      <w:jc w:val="cen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F603" w14:textId="77777777" w:rsidR="00DA3C34" w:rsidRDefault="00DA3C34" w:rsidP="00CA309F">
      <w:pPr>
        <w:spacing w:after="0" w:line="240" w:lineRule="auto"/>
      </w:pPr>
      <w:r>
        <w:separator/>
      </w:r>
    </w:p>
  </w:footnote>
  <w:footnote w:type="continuationSeparator" w:id="0">
    <w:p w14:paraId="2DAEFEE9" w14:textId="77777777" w:rsidR="00DA3C34" w:rsidRDefault="00DA3C34" w:rsidP="00CA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9A0BC" w14:textId="1E4F3DDD" w:rsidR="00E21DDE" w:rsidRDefault="005F0D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4B5785" wp14:editId="5242543A">
          <wp:simplePos x="0" y="0"/>
          <wp:positionH relativeFrom="margin">
            <wp:posOffset>4766945</wp:posOffset>
          </wp:positionH>
          <wp:positionV relativeFrom="paragraph">
            <wp:posOffset>-363855</wp:posOffset>
          </wp:positionV>
          <wp:extent cx="1490345" cy="1352550"/>
          <wp:effectExtent l="0" t="0" r="0" b="0"/>
          <wp:wrapThrough wrapText="bothSides">
            <wp:wrapPolygon edited="0">
              <wp:start x="9939" y="0"/>
              <wp:lineTo x="8835" y="913"/>
              <wp:lineTo x="8835" y="4868"/>
              <wp:lineTo x="10768" y="5172"/>
              <wp:lineTo x="1657" y="8214"/>
              <wp:lineTo x="0" y="9127"/>
              <wp:lineTo x="0" y="12777"/>
              <wp:lineTo x="4418" y="14907"/>
              <wp:lineTo x="10768" y="14907"/>
              <wp:lineTo x="6626" y="19775"/>
              <wp:lineTo x="6626" y="20687"/>
              <wp:lineTo x="7455" y="20992"/>
              <wp:lineTo x="11596" y="21296"/>
              <wp:lineTo x="20707" y="21296"/>
              <wp:lineTo x="21259" y="19470"/>
              <wp:lineTo x="10768" y="14907"/>
              <wp:lineTo x="15738" y="14907"/>
              <wp:lineTo x="19879" y="12473"/>
              <wp:lineTo x="19603" y="10039"/>
              <wp:lineTo x="10768" y="5172"/>
              <wp:lineTo x="19051" y="4563"/>
              <wp:lineTo x="19051" y="1217"/>
              <wp:lineTo x="11044" y="0"/>
              <wp:lineTo x="9939" y="0"/>
            </wp:wrapPolygon>
          </wp:wrapThrough>
          <wp:docPr id="1448624318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1DDE">
      <w:rPr>
        <w:noProof/>
      </w:rPr>
      <w:drawing>
        <wp:anchor distT="0" distB="0" distL="114300" distR="114300" simplePos="0" relativeHeight="251658240" behindDoc="0" locked="0" layoutInCell="1" allowOverlap="1" wp14:anchorId="49E9CF53" wp14:editId="177E10C5">
          <wp:simplePos x="0" y="0"/>
          <wp:positionH relativeFrom="page">
            <wp:posOffset>679450</wp:posOffset>
          </wp:positionH>
          <wp:positionV relativeFrom="paragraph">
            <wp:posOffset>-481330</wp:posOffset>
          </wp:positionV>
          <wp:extent cx="1882775" cy="381635"/>
          <wp:effectExtent l="0" t="0" r="3175" b="0"/>
          <wp:wrapThrough wrapText="bothSides">
            <wp:wrapPolygon edited="0">
              <wp:start x="0" y="0"/>
              <wp:lineTo x="0" y="7547"/>
              <wp:lineTo x="5245" y="17251"/>
              <wp:lineTo x="7212" y="20486"/>
              <wp:lineTo x="7649" y="20486"/>
              <wp:lineTo x="13987" y="20486"/>
              <wp:lineTo x="14424" y="20486"/>
              <wp:lineTo x="16391" y="17251"/>
              <wp:lineTo x="21418" y="5391"/>
              <wp:lineTo x="21418" y="0"/>
              <wp:lineTo x="0" y="0"/>
            </wp:wrapPolygon>
          </wp:wrapThrough>
          <wp:docPr id="61006789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876"/>
    <w:multiLevelType w:val="hybridMultilevel"/>
    <w:tmpl w:val="6E3EBD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510D"/>
    <w:multiLevelType w:val="hybridMultilevel"/>
    <w:tmpl w:val="F6C6CC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8FB"/>
    <w:multiLevelType w:val="hybridMultilevel"/>
    <w:tmpl w:val="9FDE6E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05EFF"/>
    <w:multiLevelType w:val="hybridMultilevel"/>
    <w:tmpl w:val="400A2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9073D"/>
    <w:multiLevelType w:val="hybridMultilevel"/>
    <w:tmpl w:val="B310ED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842165">
    <w:abstractNumId w:val="0"/>
  </w:num>
  <w:num w:numId="2" w16cid:durableId="975110561">
    <w:abstractNumId w:val="3"/>
  </w:num>
  <w:num w:numId="3" w16cid:durableId="1981955221">
    <w:abstractNumId w:val="4"/>
  </w:num>
  <w:num w:numId="4" w16cid:durableId="152450829">
    <w:abstractNumId w:val="1"/>
  </w:num>
  <w:num w:numId="5" w16cid:durableId="1619292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06"/>
    <w:rsid w:val="000137FD"/>
    <w:rsid w:val="0003587E"/>
    <w:rsid w:val="00041B60"/>
    <w:rsid w:val="00050511"/>
    <w:rsid w:val="00050FA2"/>
    <w:rsid w:val="0005398E"/>
    <w:rsid w:val="0006201C"/>
    <w:rsid w:val="0008745E"/>
    <w:rsid w:val="00096B03"/>
    <w:rsid w:val="000B7695"/>
    <w:rsid w:val="000C7718"/>
    <w:rsid w:val="000D0688"/>
    <w:rsid w:val="000E59B6"/>
    <w:rsid w:val="0010263C"/>
    <w:rsid w:val="00164312"/>
    <w:rsid w:val="0016450A"/>
    <w:rsid w:val="0016569A"/>
    <w:rsid w:val="00196099"/>
    <w:rsid w:val="00196B8C"/>
    <w:rsid w:val="001B0D1B"/>
    <w:rsid w:val="001B278D"/>
    <w:rsid w:val="001C34D9"/>
    <w:rsid w:val="001D0E00"/>
    <w:rsid w:val="001D6B45"/>
    <w:rsid w:val="001E09AD"/>
    <w:rsid w:val="001E1CE4"/>
    <w:rsid w:val="001E25A7"/>
    <w:rsid w:val="00203CB1"/>
    <w:rsid w:val="00204D61"/>
    <w:rsid w:val="00250243"/>
    <w:rsid w:val="0025550A"/>
    <w:rsid w:val="002804B1"/>
    <w:rsid w:val="00285B64"/>
    <w:rsid w:val="002D694F"/>
    <w:rsid w:val="003017EA"/>
    <w:rsid w:val="00326B55"/>
    <w:rsid w:val="00332F8C"/>
    <w:rsid w:val="0033390B"/>
    <w:rsid w:val="0034684F"/>
    <w:rsid w:val="003727E2"/>
    <w:rsid w:val="0039400B"/>
    <w:rsid w:val="003B4EA0"/>
    <w:rsid w:val="003B6459"/>
    <w:rsid w:val="003D4A3C"/>
    <w:rsid w:val="003D4B73"/>
    <w:rsid w:val="003E6AD5"/>
    <w:rsid w:val="003E6F14"/>
    <w:rsid w:val="0041025E"/>
    <w:rsid w:val="004175D3"/>
    <w:rsid w:val="00421C5F"/>
    <w:rsid w:val="004259FB"/>
    <w:rsid w:val="00442925"/>
    <w:rsid w:val="00455393"/>
    <w:rsid w:val="00470C3E"/>
    <w:rsid w:val="00471D09"/>
    <w:rsid w:val="004910AE"/>
    <w:rsid w:val="00491D93"/>
    <w:rsid w:val="004B011D"/>
    <w:rsid w:val="004B7806"/>
    <w:rsid w:val="004C413A"/>
    <w:rsid w:val="004D039C"/>
    <w:rsid w:val="004E1825"/>
    <w:rsid w:val="004F09E8"/>
    <w:rsid w:val="004F4C21"/>
    <w:rsid w:val="0054277A"/>
    <w:rsid w:val="00563BBB"/>
    <w:rsid w:val="00565BA2"/>
    <w:rsid w:val="005720AC"/>
    <w:rsid w:val="0057445E"/>
    <w:rsid w:val="0058784D"/>
    <w:rsid w:val="0059779A"/>
    <w:rsid w:val="005E3431"/>
    <w:rsid w:val="005E79F4"/>
    <w:rsid w:val="005F0365"/>
    <w:rsid w:val="005F0D53"/>
    <w:rsid w:val="00616CF0"/>
    <w:rsid w:val="00633AAE"/>
    <w:rsid w:val="0064709B"/>
    <w:rsid w:val="0065619D"/>
    <w:rsid w:val="00666AF6"/>
    <w:rsid w:val="00671AA0"/>
    <w:rsid w:val="00673845"/>
    <w:rsid w:val="006856BD"/>
    <w:rsid w:val="006C0C21"/>
    <w:rsid w:val="006E7BB8"/>
    <w:rsid w:val="006F068C"/>
    <w:rsid w:val="007039E6"/>
    <w:rsid w:val="00705004"/>
    <w:rsid w:val="0073061F"/>
    <w:rsid w:val="0074023A"/>
    <w:rsid w:val="007513D5"/>
    <w:rsid w:val="00760740"/>
    <w:rsid w:val="00764187"/>
    <w:rsid w:val="00765901"/>
    <w:rsid w:val="00790006"/>
    <w:rsid w:val="0079029F"/>
    <w:rsid w:val="007A18BA"/>
    <w:rsid w:val="007C15B5"/>
    <w:rsid w:val="00810458"/>
    <w:rsid w:val="008234F0"/>
    <w:rsid w:val="00834CCB"/>
    <w:rsid w:val="00855F97"/>
    <w:rsid w:val="008560FD"/>
    <w:rsid w:val="00865A4F"/>
    <w:rsid w:val="008804A9"/>
    <w:rsid w:val="00887350"/>
    <w:rsid w:val="008B077B"/>
    <w:rsid w:val="008B3949"/>
    <w:rsid w:val="008C4E71"/>
    <w:rsid w:val="008E5A6E"/>
    <w:rsid w:val="00912CB0"/>
    <w:rsid w:val="009144BF"/>
    <w:rsid w:val="009177BF"/>
    <w:rsid w:val="00920BCC"/>
    <w:rsid w:val="009546BA"/>
    <w:rsid w:val="00970E82"/>
    <w:rsid w:val="00976870"/>
    <w:rsid w:val="00990B87"/>
    <w:rsid w:val="009D1CF1"/>
    <w:rsid w:val="009D20CD"/>
    <w:rsid w:val="009D6A35"/>
    <w:rsid w:val="009E3262"/>
    <w:rsid w:val="009E43A3"/>
    <w:rsid w:val="009F6AED"/>
    <w:rsid w:val="009F7437"/>
    <w:rsid w:val="00A06645"/>
    <w:rsid w:val="00A334C6"/>
    <w:rsid w:val="00A36369"/>
    <w:rsid w:val="00A42498"/>
    <w:rsid w:val="00A81C47"/>
    <w:rsid w:val="00A84C27"/>
    <w:rsid w:val="00A85A59"/>
    <w:rsid w:val="00A86426"/>
    <w:rsid w:val="00A901B1"/>
    <w:rsid w:val="00AD10B5"/>
    <w:rsid w:val="00AE35F9"/>
    <w:rsid w:val="00AF08DF"/>
    <w:rsid w:val="00B05359"/>
    <w:rsid w:val="00B153B8"/>
    <w:rsid w:val="00B15654"/>
    <w:rsid w:val="00B35998"/>
    <w:rsid w:val="00B37EE8"/>
    <w:rsid w:val="00B429B7"/>
    <w:rsid w:val="00B61FBD"/>
    <w:rsid w:val="00B76D0F"/>
    <w:rsid w:val="00BA1683"/>
    <w:rsid w:val="00BE1367"/>
    <w:rsid w:val="00BE7563"/>
    <w:rsid w:val="00C00721"/>
    <w:rsid w:val="00C20DD2"/>
    <w:rsid w:val="00C34ADB"/>
    <w:rsid w:val="00C53D1F"/>
    <w:rsid w:val="00CA309F"/>
    <w:rsid w:val="00D21090"/>
    <w:rsid w:val="00D3231C"/>
    <w:rsid w:val="00D36C1C"/>
    <w:rsid w:val="00D646C9"/>
    <w:rsid w:val="00D7688E"/>
    <w:rsid w:val="00DA1ED6"/>
    <w:rsid w:val="00DA3C34"/>
    <w:rsid w:val="00DA64B4"/>
    <w:rsid w:val="00DF6EDC"/>
    <w:rsid w:val="00E21DDE"/>
    <w:rsid w:val="00E3601E"/>
    <w:rsid w:val="00E5707A"/>
    <w:rsid w:val="00E940A7"/>
    <w:rsid w:val="00EA137A"/>
    <w:rsid w:val="00EC5060"/>
    <w:rsid w:val="00ED59A1"/>
    <w:rsid w:val="00F04A1D"/>
    <w:rsid w:val="00F25027"/>
    <w:rsid w:val="00F32E0F"/>
    <w:rsid w:val="00F75C53"/>
    <w:rsid w:val="00F83BE3"/>
    <w:rsid w:val="00F9040E"/>
    <w:rsid w:val="00FA7419"/>
    <w:rsid w:val="00FE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5EFE"/>
  <w15:chartTrackingRefBased/>
  <w15:docId w15:val="{BC114E6D-C234-EE4F-AA8D-68C07425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0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0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0006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0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0006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0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0006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0006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0006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0006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0006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0006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0006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0006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0006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0006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0006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0006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0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0006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006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0006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0006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7900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0006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0006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0006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0006"/>
    <w:rPr>
      <w:b/>
      <w:bCs/>
      <w:smallCaps/>
      <w:color w:val="19223B" w:themeColor="accent1" w:themeShade="BF"/>
      <w:spacing w:val="5"/>
    </w:rPr>
  </w:style>
  <w:style w:type="paragraph" w:styleId="Revisie">
    <w:name w:val="Revision"/>
    <w:hidden/>
    <w:uiPriority w:val="99"/>
    <w:semiHidden/>
    <w:rsid w:val="00EA137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E25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5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5A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25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25A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A3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309F"/>
  </w:style>
  <w:style w:type="paragraph" w:styleId="Voettekst">
    <w:name w:val="footer"/>
    <w:basedOn w:val="Standaard"/>
    <w:link w:val="VoettekstChar"/>
    <w:uiPriority w:val="99"/>
    <w:unhideWhenUsed/>
    <w:rsid w:val="00CA3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3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9145B8-FBE0-42F0-8892-430546C61C4A}">
  <we:reference id="a0838c72-65f2-484b-9408-bc59701dd745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B64BA3848D349AA11C0F7799DA044" ma:contentTypeVersion="16" ma:contentTypeDescription="Een nieuw document maken." ma:contentTypeScope="" ma:versionID="f7d6f19de76c245823863ec831cb4a5d">
  <xsd:schema xmlns:xsd="http://www.w3.org/2001/XMLSchema" xmlns:xs="http://www.w3.org/2001/XMLSchema" xmlns:p="http://schemas.microsoft.com/office/2006/metadata/properties" xmlns:ns2="5deb6342-5e7a-4878-9239-42204ad4bbe9" xmlns:ns3="c5b0ba47-d5b2-4752-b014-b5c432a43953" targetNamespace="http://schemas.microsoft.com/office/2006/metadata/properties" ma:root="true" ma:fieldsID="11238fa2f2ad7ee34692139279b010e4" ns2:_="" ns3:_="">
    <xsd:import namespace="5deb6342-5e7a-4878-9239-42204ad4bbe9"/>
    <xsd:import namespace="c5b0ba47-d5b2-4752-b014-b5c432a43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b6342-5e7a-4878-9239-42204ad4b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569c9d6-84b4-460f-bdfd-0529f4243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0ba47-d5b2-4752-b014-b5c432a439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4b47a5-a0a7-42ad-95d7-fac0e863e93a}" ma:internalName="TaxCatchAll" ma:showField="CatchAllData" ma:web="c5b0ba47-d5b2-4752-b014-b5c432a43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eb6342-5e7a-4878-9239-42204ad4bbe9">
      <Terms xmlns="http://schemas.microsoft.com/office/infopath/2007/PartnerControls"/>
    </lcf76f155ced4ddcb4097134ff3c332f>
    <TaxCatchAll xmlns="c5b0ba47-d5b2-4752-b014-b5c432a439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984E-B5F6-4940-85CA-EEACF965E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b6342-5e7a-4878-9239-42204ad4bbe9"/>
    <ds:schemaRef ds:uri="c5b0ba47-d5b2-4752-b014-b5c432a43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7DDE2-257E-4155-A85C-CD5D8E26A2FE}">
  <ds:schemaRefs>
    <ds:schemaRef ds:uri="http://schemas.microsoft.com/office/2006/metadata/properties"/>
    <ds:schemaRef ds:uri="http://schemas.microsoft.com/office/infopath/2007/PartnerControls"/>
    <ds:schemaRef ds:uri="5deb6342-5e7a-4878-9239-42204ad4bbe9"/>
    <ds:schemaRef ds:uri="c5b0ba47-d5b2-4752-b014-b5c432a43953"/>
  </ds:schemaRefs>
</ds:datastoreItem>
</file>

<file path=customXml/itemProps3.xml><?xml version="1.0" encoding="utf-8"?>
<ds:datastoreItem xmlns:ds="http://schemas.openxmlformats.org/officeDocument/2006/customXml" ds:itemID="{631647FD-9B24-4B5C-B72D-2976B61EFD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Rojer, Suzanne</dc:creator>
  <cp:keywords/>
  <dc:description/>
  <cp:lastModifiedBy>Rojer, Suzanne</cp:lastModifiedBy>
  <cp:revision>2</cp:revision>
  <cp:lastPrinted>2025-01-09T04:41:00Z</cp:lastPrinted>
  <dcterms:created xsi:type="dcterms:W3CDTF">2025-03-24T12:56:00Z</dcterms:created>
  <dcterms:modified xsi:type="dcterms:W3CDTF">2025-03-24T12:56:00Z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0x010100C79B64BA3848D349AA11C0F7799DA044</vt:lpwstr>
  </property>
  <property fmtid="{D5CDD505-2E9C-101B-9397-08002B2CF9AE}" pid="3" name="MediaServiceImageTags">
    <vt:lpwstr/>
  </property>
</Properties>
</file>