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7AD86" w14:textId="69986FB5" w:rsidR="00BD6720" w:rsidRPr="00780EE7" w:rsidRDefault="00A70C97" w:rsidP="00DD01E3">
      <w:pPr>
        <w:pStyle w:val="Geenafstand"/>
        <w:rPr>
          <w:rFonts w:ascii="Open Sans" w:hAnsi="Open Sans" w:cs="Open Sans"/>
          <w:b/>
          <w:bCs/>
          <w:sz w:val="32"/>
          <w:szCs w:val="32"/>
        </w:rPr>
      </w:pPr>
      <w:r w:rsidRPr="00780EE7">
        <w:rPr>
          <w:rFonts w:ascii="Open Sans" w:hAnsi="Open Sans" w:cs="Open Sans"/>
          <w:b/>
          <w:bCs/>
          <w:sz w:val="32"/>
          <w:szCs w:val="32"/>
        </w:rPr>
        <w:t>I</w:t>
      </w:r>
      <w:r w:rsidR="008076EE" w:rsidRPr="00780EE7">
        <w:rPr>
          <w:rFonts w:ascii="Open Sans" w:hAnsi="Open Sans" w:cs="Open Sans"/>
          <w:b/>
          <w:bCs/>
          <w:sz w:val="32"/>
          <w:szCs w:val="32"/>
        </w:rPr>
        <w:t>HP</w:t>
      </w:r>
      <w:r w:rsidR="00BD6720" w:rsidRPr="00780EE7">
        <w:rPr>
          <w:rFonts w:ascii="Open Sans" w:hAnsi="Open Sans" w:cs="Open Sans"/>
          <w:b/>
          <w:bCs/>
          <w:sz w:val="32"/>
          <w:szCs w:val="32"/>
        </w:rPr>
        <w:t xml:space="preserve"> </w:t>
      </w:r>
      <w:r w:rsidR="009421AA">
        <w:rPr>
          <w:rFonts w:ascii="Open Sans" w:hAnsi="Open Sans" w:cs="Open Sans"/>
          <w:b/>
          <w:bCs/>
          <w:sz w:val="32"/>
          <w:szCs w:val="32"/>
        </w:rPr>
        <w:t>ondersteuningsniveau 3</w:t>
      </w:r>
      <w:r w:rsidR="00817B85" w:rsidRPr="00780EE7">
        <w:rPr>
          <w:rFonts w:ascii="Open Sans" w:hAnsi="Open Sans" w:cs="Open Sans"/>
          <w:b/>
          <w:bCs/>
          <w:sz w:val="32"/>
          <w:szCs w:val="32"/>
        </w:rPr>
        <w:t xml:space="preserve"> technisch lezen</w:t>
      </w:r>
      <w:r w:rsidR="00285E8E">
        <w:rPr>
          <w:rFonts w:ascii="Open Sans" w:hAnsi="Open Sans" w:cs="Open Sans"/>
          <w:b/>
          <w:bCs/>
          <w:sz w:val="32"/>
          <w:szCs w:val="32"/>
        </w:rPr>
        <w:t xml:space="preserve"> </w:t>
      </w:r>
    </w:p>
    <w:p w14:paraId="61F926A0" w14:textId="55F4D28E" w:rsidR="00DD01E3" w:rsidRPr="00780EE7" w:rsidRDefault="00DD01E3" w:rsidP="00DD01E3">
      <w:pPr>
        <w:pStyle w:val="Geenafstand"/>
        <w:rPr>
          <w:rFonts w:ascii="Open Sans" w:hAnsi="Open Sans" w:cs="Open Sans"/>
          <w:sz w:val="20"/>
          <w:szCs w:val="20"/>
        </w:rPr>
      </w:pPr>
    </w:p>
    <w:tbl>
      <w:tblPr>
        <w:tblStyle w:val="Tabelraster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271"/>
        <w:gridCol w:w="196"/>
        <w:gridCol w:w="801"/>
        <w:gridCol w:w="846"/>
        <w:gridCol w:w="100"/>
        <w:gridCol w:w="1181"/>
        <w:gridCol w:w="4672"/>
      </w:tblGrid>
      <w:tr w:rsidR="002F553C" w:rsidRPr="007A0049" w14:paraId="326AB87E" w14:textId="77777777" w:rsidTr="0026772F">
        <w:tc>
          <w:tcPr>
            <w:tcW w:w="9067" w:type="dxa"/>
            <w:gridSpan w:val="7"/>
            <w:shd w:val="clear" w:color="auto" w:fill="92D050"/>
          </w:tcPr>
          <w:p w14:paraId="5F148CCF" w14:textId="5BD165E2" w:rsidR="0007106D" w:rsidRPr="002F553C" w:rsidRDefault="002F553C" w:rsidP="00DD01E3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2F553C">
              <w:rPr>
                <w:rFonts w:ascii="Open Sans" w:hAnsi="Open Sans" w:cs="Open Sans"/>
                <w:b/>
                <w:bCs/>
                <w:sz w:val="20"/>
                <w:szCs w:val="20"/>
              </w:rPr>
              <w:t>Algemeen</w:t>
            </w:r>
          </w:p>
        </w:tc>
      </w:tr>
      <w:tr w:rsidR="002F553C" w:rsidRPr="007A0049" w14:paraId="66BA2DDF" w14:textId="77777777" w:rsidTr="00781F6F">
        <w:tc>
          <w:tcPr>
            <w:tcW w:w="4395" w:type="dxa"/>
            <w:gridSpan w:val="6"/>
          </w:tcPr>
          <w:p w14:paraId="2BCA553E" w14:textId="01B3CBED" w:rsidR="002F553C" w:rsidRPr="007A0049" w:rsidRDefault="002F553C" w:rsidP="00DD01E3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Naam school</w:t>
            </w:r>
          </w:p>
        </w:tc>
        <w:tc>
          <w:tcPr>
            <w:tcW w:w="4672" w:type="dxa"/>
          </w:tcPr>
          <w:p w14:paraId="0C34F57B" w14:textId="77777777" w:rsidR="002F553C" w:rsidRPr="007A0049" w:rsidRDefault="002F553C" w:rsidP="00DD01E3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976EA" w:rsidRPr="007A0049" w14:paraId="26137600" w14:textId="77777777" w:rsidTr="00781F6F">
        <w:tc>
          <w:tcPr>
            <w:tcW w:w="4395" w:type="dxa"/>
            <w:gridSpan w:val="6"/>
          </w:tcPr>
          <w:p w14:paraId="180244E2" w14:textId="4B9B846C" w:rsidR="009976EA" w:rsidRPr="007A0049" w:rsidRDefault="009976EA" w:rsidP="00DD01E3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7A0049">
              <w:rPr>
                <w:rFonts w:ascii="Open Sans" w:hAnsi="Open Sans" w:cs="Open Sans"/>
                <w:sz w:val="20"/>
                <w:szCs w:val="20"/>
              </w:rPr>
              <w:t>Schooljaar</w:t>
            </w:r>
          </w:p>
        </w:tc>
        <w:tc>
          <w:tcPr>
            <w:tcW w:w="4672" w:type="dxa"/>
          </w:tcPr>
          <w:p w14:paraId="2A19425B" w14:textId="77777777" w:rsidR="00257A79" w:rsidRPr="007A0049" w:rsidRDefault="00257A79" w:rsidP="00DD01E3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912AB" w:rsidRPr="007A0049" w14:paraId="657E0BE6" w14:textId="77777777" w:rsidTr="00781F6F">
        <w:tc>
          <w:tcPr>
            <w:tcW w:w="4395" w:type="dxa"/>
            <w:gridSpan w:val="6"/>
          </w:tcPr>
          <w:p w14:paraId="433484B4" w14:textId="69D9BF34" w:rsidR="00B912AB" w:rsidRPr="007A0049" w:rsidRDefault="00B57162" w:rsidP="00DD01E3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Voor- en achtern</w:t>
            </w:r>
            <w:r w:rsidR="00B912AB" w:rsidRPr="007A0049">
              <w:rPr>
                <w:rFonts w:ascii="Open Sans" w:hAnsi="Open Sans" w:cs="Open Sans"/>
                <w:sz w:val="20"/>
                <w:szCs w:val="20"/>
              </w:rPr>
              <w:t>aam leerling</w:t>
            </w:r>
          </w:p>
        </w:tc>
        <w:tc>
          <w:tcPr>
            <w:tcW w:w="4672" w:type="dxa"/>
          </w:tcPr>
          <w:p w14:paraId="50D3B971" w14:textId="77777777" w:rsidR="00257A79" w:rsidRPr="007A0049" w:rsidRDefault="00257A79" w:rsidP="00DD01E3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362DE" w:rsidRPr="007A0049" w14:paraId="43C5AF53" w14:textId="77777777" w:rsidTr="00781F6F">
        <w:tc>
          <w:tcPr>
            <w:tcW w:w="4395" w:type="dxa"/>
            <w:gridSpan w:val="6"/>
          </w:tcPr>
          <w:p w14:paraId="34DA9B54" w14:textId="4005D16B" w:rsidR="009362DE" w:rsidRDefault="009362DE" w:rsidP="00DD01E3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Geboorte</w:t>
            </w:r>
            <w:r w:rsidR="007419B2">
              <w:rPr>
                <w:rFonts w:ascii="Open Sans" w:hAnsi="Open Sans" w:cs="Open Sans"/>
                <w:sz w:val="20"/>
                <w:szCs w:val="20"/>
              </w:rPr>
              <w:t>datum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leerling</w:t>
            </w:r>
          </w:p>
        </w:tc>
        <w:tc>
          <w:tcPr>
            <w:tcW w:w="4672" w:type="dxa"/>
          </w:tcPr>
          <w:p w14:paraId="4185C43A" w14:textId="77777777" w:rsidR="009362DE" w:rsidRPr="007A0049" w:rsidRDefault="009362DE" w:rsidP="00DD01E3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912AB" w:rsidRPr="007A0049" w14:paraId="614CDA49" w14:textId="77777777" w:rsidTr="00781F6F">
        <w:tc>
          <w:tcPr>
            <w:tcW w:w="4395" w:type="dxa"/>
            <w:gridSpan w:val="6"/>
          </w:tcPr>
          <w:p w14:paraId="1354A3EB" w14:textId="03D20385" w:rsidR="00B912AB" w:rsidRPr="007A0049" w:rsidRDefault="00B912AB" w:rsidP="00DD01E3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7A0049">
              <w:rPr>
                <w:rFonts w:ascii="Open Sans" w:hAnsi="Open Sans" w:cs="Open Sans"/>
                <w:sz w:val="20"/>
                <w:szCs w:val="20"/>
              </w:rPr>
              <w:t>Groep</w:t>
            </w:r>
            <w:r w:rsidR="00B57162">
              <w:rPr>
                <w:rFonts w:ascii="Open Sans" w:hAnsi="Open Sans" w:cs="Open Sans"/>
                <w:sz w:val="20"/>
                <w:szCs w:val="20"/>
              </w:rPr>
              <w:t>sverloop</w:t>
            </w:r>
            <w:r w:rsidR="009976EA" w:rsidRPr="007A0049">
              <w:rPr>
                <w:rFonts w:ascii="Open Sans" w:hAnsi="Open Sans" w:cs="Open Sans"/>
                <w:sz w:val="20"/>
                <w:szCs w:val="20"/>
              </w:rPr>
              <w:t xml:space="preserve"> leerling</w:t>
            </w:r>
          </w:p>
        </w:tc>
        <w:tc>
          <w:tcPr>
            <w:tcW w:w="4672" w:type="dxa"/>
          </w:tcPr>
          <w:p w14:paraId="31213076" w14:textId="77777777" w:rsidR="00257A79" w:rsidRPr="007A0049" w:rsidRDefault="00257A79" w:rsidP="00DD01E3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912AB" w:rsidRPr="007A0049" w14:paraId="1D234CD1" w14:textId="77777777" w:rsidTr="00781F6F">
        <w:tc>
          <w:tcPr>
            <w:tcW w:w="4395" w:type="dxa"/>
            <w:gridSpan w:val="6"/>
          </w:tcPr>
          <w:p w14:paraId="3FA33366" w14:textId="0FA59BF6" w:rsidR="00BD7BF9" w:rsidRDefault="00461C40" w:rsidP="002F553C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884258">
              <w:rPr>
                <w:rFonts w:ascii="Open Sans" w:hAnsi="Open Sans" w:cs="Open Sans"/>
                <w:sz w:val="20"/>
                <w:szCs w:val="20"/>
              </w:rPr>
              <w:t xml:space="preserve">Opsomming </w:t>
            </w:r>
            <w:r w:rsidR="00794B80">
              <w:rPr>
                <w:rFonts w:ascii="Open Sans" w:hAnsi="Open Sans" w:cs="Open Sans"/>
                <w:sz w:val="20"/>
                <w:szCs w:val="20"/>
              </w:rPr>
              <w:t xml:space="preserve">van de </w:t>
            </w:r>
            <w:r w:rsidRPr="00884258">
              <w:rPr>
                <w:rFonts w:ascii="Open Sans" w:hAnsi="Open Sans" w:cs="Open Sans"/>
                <w:sz w:val="20"/>
                <w:szCs w:val="20"/>
              </w:rPr>
              <w:t>namen en functies</w:t>
            </w:r>
            <w:r w:rsidR="00884258" w:rsidRPr="00884258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5C5EFDEE" w14:textId="4B24622F" w:rsidR="00BD7BF9" w:rsidRPr="00884258" w:rsidRDefault="00F315E0" w:rsidP="002F553C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proofErr w:type="gramStart"/>
            <w:r>
              <w:rPr>
                <w:rFonts w:ascii="Open Sans" w:hAnsi="Open Sans" w:cs="Open Sans"/>
                <w:sz w:val="20"/>
                <w:szCs w:val="20"/>
              </w:rPr>
              <w:t>van</w:t>
            </w:r>
            <w:proofErr w:type="gramEnd"/>
            <w:r>
              <w:rPr>
                <w:rFonts w:ascii="Open Sans" w:hAnsi="Open Sans" w:cs="Open Sans"/>
                <w:sz w:val="20"/>
                <w:szCs w:val="20"/>
              </w:rPr>
              <w:t xml:space="preserve"> de </w:t>
            </w:r>
            <w:r w:rsidR="00BD7BF9">
              <w:rPr>
                <w:rFonts w:ascii="Open Sans" w:hAnsi="Open Sans" w:cs="Open Sans"/>
                <w:sz w:val="20"/>
                <w:szCs w:val="20"/>
              </w:rPr>
              <w:t>b</w:t>
            </w:r>
            <w:r w:rsidR="00884258" w:rsidRPr="00884258">
              <w:rPr>
                <w:rFonts w:ascii="Open Sans" w:hAnsi="Open Sans" w:cs="Open Sans"/>
                <w:sz w:val="20"/>
                <w:szCs w:val="20"/>
              </w:rPr>
              <w:t>etrokkenen</w:t>
            </w:r>
          </w:p>
        </w:tc>
        <w:tc>
          <w:tcPr>
            <w:tcW w:w="4672" w:type="dxa"/>
          </w:tcPr>
          <w:p w14:paraId="714D3865" w14:textId="77777777" w:rsidR="00952124" w:rsidRDefault="00952124" w:rsidP="00DD01E3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  <w:p w14:paraId="43408461" w14:textId="77777777" w:rsidR="00712E56" w:rsidRPr="007A0049" w:rsidRDefault="00712E56" w:rsidP="00DD01E3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912AB" w:rsidRPr="007A0049" w14:paraId="758AA335" w14:textId="77777777" w:rsidTr="00781F6F">
        <w:tc>
          <w:tcPr>
            <w:tcW w:w="4395" w:type="dxa"/>
            <w:gridSpan w:val="6"/>
          </w:tcPr>
          <w:p w14:paraId="76CF322B" w14:textId="24099F8E" w:rsidR="00B912AB" w:rsidRDefault="00893D0C" w:rsidP="00DD01E3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</w:t>
            </w:r>
            <w:r w:rsidR="00B912AB" w:rsidRPr="007A0049">
              <w:rPr>
                <w:rFonts w:ascii="Open Sans" w:hAnsi="Open Sans" w:cs="Open Sans"/>
                <w:sz w:val="20"/>
                <w:szCs w:val="20"/>
              </w:rPr>
              <w:t>atum</w:t>
            </w:r>
            <w:r w:rsidR="00DE6BB9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start </w:t>
            </w:r>
            <w:r w:rsidR="00DE6BB9">
              <w:rPr>
                <w:rFonts w:ascii="Open Sans" w:hAnsi="Open Sans" w:cs="Open Sans"/>
                <w:sz w:val="20"/>
                <w:szCs w:val="20"/>
              </w:rPr>
              <w:t>IHP</w:t>
            </w:r>
            <w:r w:rsidR="005D6D4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8C5FC5">
              <w:rPr>
                <w:rFonts w:ascii="Open Sans" w:hAnsi="Open Sans" w:cs="Open Sans"/>
                <w:sz w:val="20"/>
                <w:szCs w:val="20"/>
              </w:rPr>
              <w:t>na</w:t>
            </w:r>
            <w:r w:rsidR="005D6D4B">
              <w:rPr>
                <w:rFonts w:ascii="Open Sans" w:hAnsi="Open Sans" w:cs="Open Sans"/>
                <w:sz w:val="20"/>
                <w:szCs w:val="20"/>
              </w:rPr>
              <w:t xml:space="preserve"> hoofdmeting 2</w:t>
            </w:r>
          </w:p>
          <w:p w14:paraId="6E469DA7" w14:textId="26818E9B" w:rsidR="00777605" w:rsidRPr="00777605" w:rsidRDefault="00777605" w:rsidP="00DD01E3">
            <w:pPr>
              <w:pStyle w:val="Geenafstand"/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777605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Dit betreft de datum waarop het IHP </w:t>
            </w:r>
            <w:r w:rsidR="000700B7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start en niet </w:t>
            </w:r>
            <w:r w:rsidRPr="00777605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de datum </w:t>
            </w:r>
            <w:r w:rsidR="000700B7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waarop </w:t>
            </w:r>
            <w:r w:rsidRPr="00777605">
              <w:rPr>
                <w:rFonts w:ascii="Open Sans" w:hAnsi="Open Sans" w:cs="Open Sans"/>
                <w:i/>
                <w:iCs/>
                <w:sz w:val="18"/>
                <w:szCs w:val="18"/>
              </w:rPr>
              <w:t>hoofdmeting</w:t>
            </w:r>
            <w:r w:rsidR="003519F7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2</w:t>
            </w:r>
            <w:r w:rsidR="000700B7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is afgenomen.</w:t>
            </w:r>
            <w:r w:rsidR="0089291D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Wanneer hoofdmeting </w:t>
            </w:r>
            <w:r w:rsidR="003519F7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2 </w:t>
            </w:r>
            <w:r w:rsidR="0089291D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is afgenomen </w:t>
            </w:r>
            <w:r w:rsidR="008C5FC5">
              <w:rPr>
                <w:rFonts w:ascii="Open Sans" w:hAnsi="Open Sans" w:cs="Open Sans"/>
                <w:i/>
                <w:iCs/>
                <w:sz w:val="18"/>
                <w:szCs w:val="18"/>
              </w:rPr>
              <w:t>in</w:t>
            </w:r>
            <w:r w:rsidR="0089291D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juni/ju</w:t>
            </w:r>
            <w:r w:rsidR="00BE08E4">
              <w:rPr>
                <w:rFonts w:ascii="Open Sans" w:hAnsi="Open Sans" w:cs="Open Sans"/>
                <w:i/>
                <w:iCs/>
                <w:sz w:val="18"/>
                <w:szCs w:val="18"/>
              </w:rPr>
              <w:t>l</w:t>
            </w:r>
            <w:r w:rsidR="0089291D">
              <w:rPr>
                <w:rFonts w:ascii="Open Sans" w:hAnsi="Open Sans" w:cs="Open Sans"/>
                <w:i/>
                <w:iCs/>
                <w:sz w:val="18"/>
                <w:szCs w:val="18"/>
              </w:rPr>
              <w:t>i, start het IHP aan het begin van het nieuwe schooljaar.</w:t>
            </w:r>
          </w:p>
        </w:tc>
        <w:tc>
          <w:tcPr>
            <w:tcW w:w="4672" w:type="dxa"/>
          </w:tcPr>
          <w:p w14:paraId="261B048F" w14:textId="77777777" w:rsidR="00952124" w:rsidRPr="007A0049" w:rsidRDefault="00952124" w:rsidP="00DD01E3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C22C0" w14:paraId="2FBF326E" w14:textId="77777777" w:rsidTr="00231EB3">
        <w:tc>
          <w:tcPr>
            <w:tcW w:w="2268" w:type="dxa"/>
            <w:gridSpan w:val="3"/>
            <w:vMerge w:val="restart"/>
          </w:tcPr>
          <w:p w14:paraId="2C928683" w14:textId="75074E3C" w:rsidR="001C22C0" w:rsidRDefault="00B561F8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Optioneel: </w:t>
            </w:r>
            <w:r w:rsidR="001C22C0">
              <w:rPr>
                <w:rFonts w:ascii="Open Sans" w:hAnsi="Open Sans" w:cs="Open Sans"/>
                <w:sz w:val="20"/>
                <w:szCs w:val="20"/>
              </w:rPr>
              <w:t>Datums afname tussenmeting</w:t>
            </w:r>
          </w:p>
          <w:p w14:paraId="0C3F1C3F" w14:textId="2A063E94" w:rsidR="001C22C0" w:rsidRPr="00B046D2" w:rsidRDefault="001C22C0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 w:rsidRPr="00C979A4">
              <w:rPr>
                <w:rFonts w:ascii="Open Sans" w:hAnsi="Open Sans" w:cs="Open Sans"/>
                <w:i/>
                <w:iCs/>
                <w:sz w:val="18"/>
                <w:szCs w:val="18"/>
              </w:rPr>
              <w:t>Afname na 10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-12</w:t>
            </w:r>
            <w:r w:rsidRPr="00C979A4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schoolweken gerekend vanaf de startdatum van 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het</w:t>
            </w:r>
            <w:r w:rsidRPr="00C979A4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IHP.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De tussenmeting is onderdeel van de </w:t>
            </w:r>
            <w:r w:rsidR="00FE6BA4">
              <w:rPr>
                <w:rFonts w:ascii="Open Sans" w:hAnsi="Open Sans" w:cs="Open Sans"/>
                <w:i/>
                <w:iCs/>
                <w:sz w:val="18"/>
                <w:szCs w:val="18"/>
              </w:rPr>
              <w:t>t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ussenevaluatie. Het advies is de datums voorafgaand aan de start van het IHP alvast in te plannen.</w:t>
            </w:r>
          </w:p>
        </w:tc>
        <w:tc>
          <w:tcPr>
            <w:tcW w:w="2127" w:type="dxa"/>
            <w:gridSpan w:val="3"/>
          </w:tcPr>
          <w:p w14:paraId="138E65CD" w14:textId="77777777" w:rsidR="001C22C0" w:rsidRDefault="001C22C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Tussen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 xml:space="preserve">meting 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op woordniveau </w:t>
            </w:r>
          </w:p>
          <w:p w14:paraId="6C2B4964" w14:textId="58E432FA" w:rsidR="00B85ED4" w:rsidRDefault="00B85ED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4144D">
              <w:rPr>
                <w:rFonts w:ascii="Open Sans" w:hAnsi="Open Sans" w:cs="Open Sans"/>
                <w:i/>
                <w:iCs/>
                <w:sz w:val="18"/>
                <w:szCs w:val="18"/>
              </w:rPr>
              <w:t>Cito DMT of Boom LVS Technisch Lezen Woorden</w:t>
            </w:r>
          </w:p>
        </w:tc>
        <w:tc>
          <w:tcPr>
            <w:tcW w:w="4672" w:type="dxa"/>
          </w:tcPr>
          <w:p w14:paraId="53AB7D7C" w14:textId="77777777" w:rsidR="001C22C0" w:rsidRDefault="001C22C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74F9D722" w14:textId="77777777" w:rsidR="001C22C0" w:rsidRDefault="001C22C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1C22C0" w14:paraId="2E7EE918" w14:textId="77777777" w:rsidTr="00231EB3">
        <w:trPr>
          <w:trHeight w:val="817"/>
        </w:trPr>
        <w:tc>
          <w:tcPr>
            <w:tcW w:w="2268" w:type="dxa"/>
            <w:gridSpan w:val="3"/>
            <w:vMerge/>
          </w:tcPr>
          <w:p w14:paraId="54FE8232" w14:textId="77777777" w:rsidR="001C22C0" w:rsidRDefault="001C22C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14:paraId="76CD0C91" w14:textId="77777777" w:rsidR="001C22C0" w:rsidRDefault="001C22C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Tussen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>meting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op tekstniveau </w:t>
            </w:r>
          </w:p>
          <w:p w14:paraId="33680C77" w14:textId="77777777" w:rsidR="00B85ED4" w:rsidRDefault="00B85ED4" w:rsidP="00B85ED4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04144D">
              <w:rPr>
                <w:rFonts w:ascii="Open Sans" w:hAnsi="Open Sans" w:cs="Open Sans"/>
                <w:i/>
                <w:iCs/>
                <w:sz w:val="18"/>
                <w:szCs w:val="18"/>
              </w:rPr>
              <w:t>Cito AVI of IEP LVS Technisch lezen</w:t>
            </w:r>
          </w:p>
          <w:p w14:paraId="42D5A902" w14:textId="6E53AD2F" w:rsidR="00B85ED4" w:rsidRDefault="00B85ED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672" w:type="dxa"/>
          </w:tcPr>
          <w:p w14:paraId="19C17A56" w14:textId="77777777" w:rsidR="001C22C0" w:rsidRDefault="001C22C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1C22C0" w:rsidRPr="007A0049" w14:paraId="584826E4" w14:textId="77777777" w:rsidTr="00781F6F">
        <w:tc>
          <w:tcPr>
            <w:tcW w:w="4395" w:type="dxa"/>
            <w:gridSpan w:val="6"/>
          </w:tcPr>
          <w:p w14:paraId="6ACFD5E1" w14:textId="2D4DC86B" w:rsidR="001C22C0" w:rsidRDefault="00B561F8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Optioneel: </w:t>
            </w:r>
            <w:r w:rsidR="001C22C0">
              <w:rPr>
                <w:rFonts w:ascii="Open Sans" w:hAnsi="Open Sans" w:cs="Open Sans"/>
                <w:sz w:val="20"/>
                <w:szCs w:val="20"/>
              </w:rPr>
              <w:t>Datum tussenevaluatie IHP</w:t>
            </w:r>
          </w:p>
          <w:p w14:paraId="424D0310" w14:textId="64DBE7AD" w:rsidR="001C22C0" w:rsidRPr="00B506FD" w:rsidRDefault="001C22C0" w:rsidP="00561C0A">
            <w:pPr>
              <w:pStyle w:val="Geenafstand"/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B506FD">
              <w:rPr>
                <w:rFonts w:ascii="Open Sans" w:hAnsi="Open Sans" w:cs="Open Sans"/>
                <w:i/>
                <w:iCs/>
                <w:sz w:val="18"/>
                <w:szCs w:val="18"/>
              </w:rPr>
              <w:t>Het advies is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</w:t>
            </w:r>
            <w:r w:rsidRPr="00B506FD">
              <w:rPr>
                <w:rFonts w:ascii="Open Sans" w:hAnsi="Open Sans" w:cs="Open Sans"/>
                <w:i/>
                <w:iCs/>
                <w:sz w:val="18"/>
                <w:szCs w:val="18"/>
              </w:rPr>
              <w:t>de tussenevaluatie voorafgaand aan de start van het IHP</w:t>
            </w:r>
            <w:r w:rsidR="00FE6BA4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alvast</w:t>
            </w:r>
            <w:r w:rsidRPr="00B506FD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in te plannen.</w:t>
            </w:r>
          </w:p>
        </w:tc>
        <w:tc>
          <w:tcPr>
            <w:tcW w:w="4672" w:type="dxa"/>
          </w:tcPr>
          <w:p w14:paraId="1F7B4D10" w14:textId="77777777" w:rsidR="001C22C0" w:rsidRPr="007A0049" w:rsidRDefault="001C22C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1C22C0" w14:paraId="09755BF4" w14:textId="77777777" w:rsidTr="00231EB3">
        <w:tc>
          <w:tcPr>
            <w:tcW w:w="2268" w:type="dxa"/>
            <w:gridSpan w:val="3"/>
            <w:vMerge w:val="restart"/>
          </w:tcPr>
          <w:p w14:paraId="6308EEFD" w14:textId="77777777" w:rsidR="001C22C0" w:rsidRDefault="001C22C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Datums afname hoofmeting</w:t>
            </w:r>
          </w:p>
          <w:p w14:paraId="68C54AE8" w14:textId="1E920A91" w:rsidR="001C22C0" w:rsidRPr="00B046D2" w:rsidRDefault="001C22C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DC2345"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>Afname na 20</w:t>
            </w:r>
            <w:r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>-24</w:t>
            </w:r>
            <w:r w:rsidRPr="00DC2345"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 xml:space="preserve"> schoolweken gerekend vanaf de startdatum van </w:t>
            </w:r>
            <w:r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>het</w:t>
            </w:r>
            <w:r w:rsidRPr="00DC2345"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 xml:space="preserve"> IHP. </w:t>
            </w:r>
            <w:r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>De hoofdmeting</w:t>
            </w:r>
            <w:r w:rsidRPr="00DC2345"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 xml:space="preserve">is </w:t>
            </w:r>
            <w:r w:rsidRPr="00DC2345"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>onderdeel van de eindevaluatie.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Het advies is de datums voorafgaand aan de start van het IHP </w:t>
            </w:r>
            <w:r w:rsidR="00FE6BA4">
              <w:rPr>
                <w:rFonts w:ascii="Open Sans" w:hAnsi="Open Sans" w:cs="Open Sans"/>
                <w:i/>
                <w:iCs/>
                <w:sz w:val="18"/>
                <w:szCs w:val="18"/>
              </w:rPr>
              <w:t>al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vast in te plannen.</w:t>
            </w:r>
          </w:p>
        </w:tc>
        <w:tc>
          <w:tcPr>
            <w:tcW w:w="2127" w:type="dxa"/>
            <w:gridSpan w:val="3"/>
          </w:tcPr>
          <w:p w14:paraId="0E973A09" w14:textId="77777777" w:rsidR="001C22C0" w:rsidRDefault="001C22C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Hoofd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 xml:space="preserve">meting 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op woordniveau </w:t>
            </w:r>
          </w:p>
          <w:p w14:paraId="73D78ECE" w14:textId="5A9A1275" w:rsidR="00B85ED4" w:rsidRDefault="00B85ED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04144D">
              <w:rPr>
                <w:rFonts w:ascii="Open Sans" w:hAnsi="Open Sans" w:cs="Open Sans"/>
                <w:i/>
                <w:iCs/>
                <w:sz w:val="18"/>
                <w:szCs w:val="18"/>
              </w:rPr>
              <w:t>Cito DMT of Boom LVS Technisch Lezen Woorden</w:t>
            </w:r>
          </w:p>
        </w:tc>
        <w:tc>
          <w:tcPr>
            <w:tcW w:w="4672" w:type="dxa"/>
          </w:tcPr>
          <w:p w14:paraId="2F8E5D96" w14:textId="77777777" w:rsidR="001C22C0" w:rsidRDefault="001C22C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03A91ACA" w14:textId="77777777" w:rsidR="001C22C0" w:rsidRDefault="001C22C0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26772F" w14:paraId="59A7A5E0" w14:textId="77777777" w:rsidTr="00231EB3">
        <w:trPr>
          <w:trHeight w:val="817"/>
        </w:trPr>
        <w:tc>
          <w:tcPr>
            <w:tcW w:w="2268" w:type="dxa"/>
            <w:gridSpan w:val="3"/>
            <w:vMerge/>
          </w:tcPr>
          <w:p w14:paraId="76554554" w14:textId="77777777" w:rsidR="0026772F" w:rsidRDefault="0026772F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14:paraId="4618E9CF" w14:textId="77777777" w:rsidR="0026772F" w:rsidRDefault="0026772F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Hoofdmeting op tekstniveau </w:t>
            </w:r>
          </w:p>
          <w:p w14:paraId="44CE9319" w14:textId="77777777" w:rsidR="00B85ED4" w:rsidRDefault="00B85ED4" w:rsidP="00B85ED4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04144D">
              <w:rPr>
                <w:rFonts w:ascii="Open Sans" w:hAnsi="Open Sans" w:cs="Open Sans"/>
                <w:i/>
                <w:iCs/>
                <w:sz w:val="18"/>
                <w:szCs w:val="18"/>
              </w:rPr>
              <w:t>Cito AVI of IEP LVS Technisch lezen</w:t>
            </w:r>
          </w:p>
          <w:p w14:paraId="40518F5E" w14:textId="6E687E87" w:rsidR="00B85ED4" w:rsidRDefault="00B85ED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4672" w:type="dxa"/>
          </w:tcPr>
          <w:p w14:paraId="13F5D98D" w14:textId="77777777" w:rsidR="0026772F" w:rsidRDefault="0026772F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1C22C0" w:rsidRPr="007A0049" w14:paraId="1964BE63" w14:textId="77777777" w:rsidTr="00781F6F">
        <w:tc>
          <w:tcPr>
            <w:tcW w:w="4395" w:type="dxa"/>
            <w:gridSpan w:val="6"/>
          </w:tcPr>
          <w:p w14:paraId="5C7E2F7D" w14:textId="77777777" w:rsidR="001C22C0" w:rsidRDefault="001C22C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Datum eindevaluatie IHP</w:t>
            </w:r>
          </w:p>
          <w:p w14:paraId="6FF0C2D9" w14:textId="097DA640" w:rsidR="001C22C0" w:rsidRPr="0089272D" w:rsidRDefault="001C22C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B506FD">
              <w:rPr>
                <w:rFonts w:ascii="Open Sans" w:hAnsi="Open Sans" w:cs="Open Sans"/>
                <w:i/>
                <w:iCs/>
                <w:sz w:val="18"/>
                <w:szCs w:val="18"/>
              </w:rPr>
              <w:t>Het advies is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</w:t>
            </w:r>
            <w:r w:rsidRPr="00B506FD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de 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eind</w:t>
            </w:r>
            <w:r w:rsidRPr="00B506FD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evaluatie voorafgaand aan de start van het IHP </w:t>
            </w:r>
            <w:r w:rsidR="00B3309F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alvast </w:t>
            </w:r>
            <w:r w:rsidRPr="00B506FD">
              <w:rPr>
                <w:rFonts w:ascii="Open Sans" w:hAnsi="Open Sans" w:cs="Open Sans"/>
                <w:i/>
                <w:iCs/>
                <w:sz w:val="18"/>
                <w:szCs w:val="18"/>
              </w:rPr>
              <w:t>in te plannen.</w:t>
            </w:r>
          </w:p>
        </w:tc>
        <w:tc>
          <w:tcPr>
            <w:tcW w:w="4672" w:type="dxa"/>
          </w:tcPr>
          <w:p w14:paraId="026FE304" w14:textId="77777777" w:rsidR="001C22C0" w:rsidRPr="007A0049" w:rsidRDefault="001C22C0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14:paraId="2FFB9EE2" w14:textId="77777777" w:rsidTr="0026772F">
        <w:tc>
          <w:tcPr>
            <w:tcW w:w="9067" w:type="dxa"/>
            <w:gridSpan w:val="7"/>
            <w:shd w:val="clear" w:color="auto" w:fill="92D050"/>
          </w:tcPr>
          <w:p w14:paraId="5BE65FF2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Beginsituatie</w:t>
            </w:r>
          </w:p>
        </w:tc>
      </w:tr>
      <w:tr w:rsidR="00EA1974" w14:paraId="6DF71A0F" w14:textId="77777777" w:rsidTr="00781F6F">
        <w:tc>
          <w:tcPr>
            <w:tcW w:w="4395" w:type="dxa"/>
            <w:gridSpan w:val="6"/>
          </w:tcPr>
          <w:p w14:paraId="630B0C7B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8204B8">
              <w:rPr>
                <w:rFonts w:ascii="Open Sans" w:hAnsi="Open Sans" w:cs="Open Sans"/>
                <w:sz w:val="20"/>
                <w:szCs w:val="20"/>
              </w:rPr>
              <w:t xml:space="preserve">Wat valt op als de leerling leest? </w:t>
            </w:r>
          </w:p>
          <w:p w14:paraId="39EAB65B" w14:textId="6FABF3D2" w:rsidR="00EA1974" w:rsidRPr="008838AB" w:rsidRDefault="00D32A89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lastRenderedPageBreak/>
              <w:t>Denk</w:t>
            </w:r>
            <w:r w:rsidR="00EA1974" w:rsidRPr="008838AB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aan: spellend, radend, niet vloeiend, veel fouten, heel langzaam, beheerst niet alle klank-letterkoppelingen, geen intonatie, problemen met de motivatie voor technisch lezen</w:t>
            </w:r>
            <w:r w:rsidR="00EA1974">
              <w:rPr>
                <w:rFonts w:ascii="Open Sans" w:hAnsi="Open Sans" w:cs="Open Sans"/>
                <w:i/>
                <w:iCs/>
                <w:sz w:val="18"/>
                <w:szCs w:val="18"/>
              </w:rPr>
              <w:t>,</w:t>
            </w:r>
            <w:r w:rsidR="00EA1974" w:rsidRPr="008838AB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specifieke foutenpatronen die </w:t>
            </w:r>
            <w:proofErr w:type="spellStart"/>
            <w:r w:rsidR="00EA1974" w:rsidRPr="008838AB">
              <w:rPr>
                <w:rFonts w:ascii="Open Sans" w:hAnsi="Open Sans" w:cs="Open Sans"/>
                <w:i/>
                <w:iCs/>
                <w:sz w:val="18"/>
                <w:szCs w:val="18"/>
              </w:rPr>
              <w:t>structueel</w:t>
            </w:r>
            <w:proofErr w:type="spellEnd"/>
            <w:r w:rsidR="00EA1974" w:rsidRPr="008838AB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opvallen (bijvoorbeeld verwisselingen d/b, moeite met bepaalde twee</w:t>
            </w:r>
            <w:r w:rsidR="00EA1974">
              <w:rPr>
                <w:rFonts w:ascii="Open Sans" w:hAnsi="Open Sans" w:cs="Open Sans"/>
                <w:i/>
                <w:iCs/>
                <w:sz w:val="18"/>
                <w:szCs w:val="18"/>
              </w:rPr>
              <w:t>teken</w:t>
            </w:r>
            <w:r w:rsidR="00EA1974" w:rsidRPr="008838AB">
              <w:rPr>
                <w:rFonts w:ascii="Open Sans" w:hAnsi="Open Sans" w:cs="Open Sans"/>
                <w:i/>
                <w:iCs/>
                <w:sz w:val="18"/>
                <w:szCs w:val="18"/>
              </w:rPr>
              <w:t>klanken)</w:t>
            </w:r>
            <w:r w:rsidR="00EA1974">
              <w:rPr>
                <w:rFonts w:ascii="Open Sans" w:hAnsi="Open Sans" w:cs="Open Sans"/>
                <w:i/>
                <w:iCs/>
                <w:sz w:val="18"/>
                <w:szCs w:val="18"/>
              </w:rPr>
              <w:t>, problemen met de motivatie voor technisch lezen.</w:t>
            </w:r>
          </w:p>
        </w:tc>
        <w:tc>
          <w:tcPr>
            <w:tcW w:w="4672" w:type="dxa"/>
          </w:tcPr>
          <w:p w14:paraId="7C629B92" w14:textId="77777777" w:rsidR="00EA1974" w:rsidRPr="008838AB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14:paraId="0E74F1AC" w14:textId="77777777" w:rsidTr="00231EB3">
        <w:tc>
          <w:tcPr>
            <w:tcW w:w="2268" w:type="dxa"/>
            <w:gridSpan w:val="3"/>
            <w:vMerge w:val="restart"/>
          </w:tcPr>
          <w:p w14:paraId="3BAFB28D" w14:textId="67CE82D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 xml:space="preserve">nalyse laatste hoofdmeting </w:t>
            </w:r>
            <w:r>
              <w:rPr>
                <w:rFonts w:ascii="Open Sans" w:hAnsi="Open Sans" w:cs="Open Sans"/>
                <w:sz w:val="20"/>
                <w:szCs w:val="20"/>
              </w:rPr>
              <w:t>woordniveau</w:t>
            </w:r>
            <w:r w:rsidRPr="001973D8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="0004144D">
              <w:rPr>
                <w:rFonts w:ascii="Open Sans" w:hAnsi="Open Sans" w:cs="Open Sans"/>
                <w:sz w:val="20"/>
                <w:szCs w:val="20"/>
              </w:rPr>
              <w:br/>
            </w:r>
            <w:r w:rsidRPr="0004144D">
              <w:rPr>
                <w:rFonts w:ascii="Open Sans" w:hAnsi="Open Sans" w:cs="Open Sans"/>
                <w:i/>
                <w:iCs/>
                <w:sz w:val="18"/>
                <w:szCs w:val="18"/>
              </w:rPr>
              <w:t>Cito DMT of Boom LVS Technisch Lezen Woorden</w:t>
            </w:r>
          </w:p>
          <w:p w14:paraId="5E61A3DC" w14:textId="345F894B" w:rsidR="00EA1974" w:rsidRPr="00B046D2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14:paraId="62D82A8D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Toets</w:t>
            </w:r>
          </w:p>
        </w:tc>
        <w:tc>
          <w:tcPr>
            <w:tcW w:w="4672" w:type="dxa"/>
          </w:tcPr>
          <w:p w14:paraId="19E55830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20E7D8F3" w14:textId="77777777" w:rsidTr="00231EB3">
        <w:tc>
          <w:tcPr>
            <w:tcW w:w="2268" w:type="dxa"/>
            <w:gridSpan w:val="3"/>
            <w:vMerge/>
          </w:tcPr>
          <w:p w14:paraId="37680ADB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14:paraId="2D755651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Afname datum</w:t>
            </w:r>
          </w:p>
        </w:tc>
        <w:tc>
          <w:tcPr>
            <w:tcW w:w="4672" w:type="dxa"/>
          </w:tcPr>
          <w:p w14:paraId="097D2457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1FCDC9AA" w14:textId="77777777" w:rsidTr="00231EB3">
        <w:tc>
          <w:tcPr>
            <w:tcW w:w="2268" w:type="dxa"/>
            <w:gridSpan w:val="3"/>
            <w:vMerge/>
          </w:tcPr>
          <w:p w14:paraId="797AB6B8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14:paraId="73C0A5E1" w14:textId="0009A074" w:rsidR="00EA1974" w:rsidRPr="008838AB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Niveau </w:t>
            </w:r>
          </w:p>
        </w:tc>
        <w:tc>
          <w:tcPr>
            <w:tcW w:w="4672" w:type="dxa"/>
          </w:tcPr>
          <w:p w14:paraId="40A89E4D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784712C6" w14:textId="77777777" w:rsidTr="00231EB3">
        <w:tc>
          <w:tcPr>
            <w:tcW w:w="2268" w:type="dxa"/>
            <w:gridSpan w:val="3"/>
            <w:vMerge/>
          </w:tcPr>
          <w:p w14:paraId="34BE427E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14:paraId="0209BD69" w14:textId="465A8B9A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B13358">
              <w:rPr>
                <w:rFonts w:ascii="Open Sans" w:hAnsi="Open Sans" w:cs="Open Sans"/>
                <w:sz w:val="20"/>
                <w:szCs w:val="20"/>
              </w:rPr>
              <w:t>Analyse</w:t>
            </w:r>
            <w:r w:rsidR="006742FD">
              <w:rPr>
                <w:rFonts w:ascii="Open Sans" w:hAnsi="Open Sans" w:cs="Open Sans"/>
                <w:sz w:val="20"/>
                <w:szCs w:val="20"/>
              </w:rPr>
              <w:br/>
            </w:r>
            <w:r w:rsidR="006742FD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Kijk naar de nauwkeurigheid en het tempo. </w:t>
            </w:r>
            <w:r w:rsidR="006742FD" w:rsidRPr="00B046D2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Analyseer bij de DMT </w:t>
            </w:r>
            <w:r w:rsidR="006742FD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de 3</w:t>
            </w:r>
            <w:r w:rsidR="006742FD" w:rsidRPr="00B046D2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kaarten </w:t>
            </w:r>
            <w:r w:rsidR="006742FD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a</w:t>
            </w:r>
            <w:r w:rsidR="006742FD" w:rsidRPr="00B046D2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fzonderlijk.</w:t>
            </w:r>
            <w:r w:rsidR="006742FD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</w:p>
        </w:tc>
        <w:tc>
          <w:tcPr>
            <w:tcW w:w="4672" w:type="dxa"/>
          </w:tcPr>
          <w:p w14:paraId="4AB40C42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6BD45CC5" w14:textId="77777777" w:rsidTr="00231EB3">
        <w:tc>
          <w:tcPr>
            <w:tcW w:w="2268" w:type="dxa"/>
            <w:gridSpan w:val="3"/>
            <w:vMerge w:val="restart"/>
          </w:tcPr>
          <w:p w14:paraId="59A81BC2" w14:textId="5D6834DE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 xml:space="preserve">nalyse laatste </w:t>
            </w:r>
            <w:r>
              <w:rPr>
                <w:rFonts w:ascii="Open Sans" w:hAnsi="Open Sans" w:cs="Open Sans"/>
                <w:sz w:val="20"/>
                <w:szCs w:val="20"/>
              </w:rPr>
              <w:t>h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>oofdmeting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tekstniveau </w:t>
            </w:r>
            <w:r w:rsidR="0004144D">
              <w:rPr>
                <w:rFonts w:ascii="Open Sans" w:hAnsi="Open Sans" w:cs="Open Sans"/>
                <w:sz w:val="20"/>
                <w:szCs w:val="20"/>
              </w:rPr>
              <w:br/>
            </w:r>
            <w:r w:rsidRPr="0004144D">
              <w:rPr>
                <w:rFonts w:ascii="Open Sans" w:hAnsi="Open Sans" w:cs="Open Sans"/>
                <w:i/>
                <w:iCs/>
                <w:sz w:val="18"/>
                <w:szCs w:val="18"/>
              </w:rPr>
              <w:t>Cito AVI of IEP LVS Technisch lezen</w:t>
            </w:r>
          </w:p>
          <w:p w14:paraId="213DB5A0" w14:textId="0A59771A" w:rsidR="00EA1974" w:rsidRDefault="00EA1974" w:rsidP="00561C0A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14:paraId="576D6DED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Toets</w:t>
            </w:r>
          </w:p>
        </w:tc>
        <w:tc>
          <w:tcPr>
            <w:tcW w:w="4672" w:type="dxa"/>
          </w:tcPr>
          <w:p w14:paraId="1C1EFCC9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67ED9DC8" w14:textId="77777777" w:rsidTr="00231EB3">
        <w:tc>
          <w:tcPr>
            <w:tcW w:w="2268" w:type="dxa"/>
            <w:gridSpan w:val="3"/>
            <w:vMerge/>
          </w:tcPr>
          <w:p w14:paraId="4CF7E2C8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14:paraId="5CC3FE2D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Afname datum</w:t>
            </w:r>
          </w:p>
        </w:tc>
        <w:tc>
          <w:tcPr>
            <w:tcW w:w="4672" w:type="dxa"/>
          </w:tcPr>
          <w:p w14:paraId="65FAF749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74387519" w14:textId="77777777" w:rsidTr="00231EB3">
        <w:tc>
          <w:tcPr>
            <w:tcW w:w="2268" w:type="dxa"/>
            <w:gridSpan w:val="3"/>
            <w:vMerge/>
          </w:tcPr>
          <w:p w14:paraId="21CB01F0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14:paraId="04160678" w14:textId="43E0CB34" w:rsidR="00EA1974" w:rsidRPr="008838AB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Niveau</w:t>
            </w:r>
          </w:p>
        </w:tc>
        <w:tc>
          <w:tcPr>
            <w:tcW w:w="4672" w:type="dxa"/>
          </w:tcPr>
          <w:p w14:paraId="5C02D87F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3A39E560" w14:textId="77777777" w:rsidTr="00231EB3">
        <w:tc>
          <w:tcPr>
            <w:tcW w:w="2268" w:type="dxa"/>
            <w:gridSpan w:val="3"/>
            <w:vMerge/>
          </w:tcPr>
          <w:p w14:paraId="34F12EAD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14:paraId="23988096" w14:textId="377B8672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B13358">
              <w:rPr>
                <w:rFonts w:ascii="Open Sans" w:hAnsi="Open Sans" w:cs="Open Sans"/>
                <w:sz w:val="20"/>
                <w:szCs w:val="20"/>
              </w:rPr>
              <w:t>Analyse</w:t>
            </w:r>
            <w:r w:rsidR="00A10508">
              <w:rPr>
                <w:rFonts w:ascii="Open Sans" w:hAnsi="Open Sans" w:cs="Open Sans"/>
                <w:sz w:val="20"/>
                <w:szCs w:val="20"/>
              </w:rPr>
              <w:br/>
            </w:r>
            <w:r w:rsidR="00A10508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Kijk naar de nauwkeurigheid en het tempo. </w:t>
            </w:r>
            <w:r w:rsidR="00372D9D" w:rsidRPr="00D60506"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>Let op: IEP tekstlezen scoort alleen de aangegeven woorden in een tekst en geeft geen indicatie over de gehele tekst qua (soorten) fouten.</w:t>
            </w:r>
          </w:p>
        </w:tc>
        <w:tc>
          <w:tcPr>
            <w:tcW w:w="4672" w:type="dxa"/>
          </w:tcPr>
          <w:p w14:paraId="2C89B6E3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:rsidRPr="008204B8" w14:paraId="717E3B13" w14:textId="77777777" w:rsidTr="00781F6F">
        <w:tc>
          <w:tcPr>
            <w:tcW w:w="4395" w:type="dxa"/>
            <w:gridSpan w:val="6"/>
          </w:tcPr>
          <w:p w14:paraId="5A217595" w14:textId="77777777" w:rsidR="00EA1974" w:rsidRPr="008204B8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2D5061">
              <w:rPr>
                <w:rFonts w:ascii="Open Sans" w:hAnsi="Open Sans" w:cs="Open Sans"/>
                <w:sz w:val="20"/>
                <w:szCs w:val="20"/>
              </w:rPr>
              <w:t>Optioneel: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afname deelvaardigheden DTLAS</w:t>
            </w:r>
          </w:p>
        </w:tc>
        <w:tc>
          <w:tcPr>
            <w:tcW w:w="4672" w:type="dxa"/>
          </w:tcPr>
          <w:p w14:paraId="50A8A993" w14:textId="77777777" w:rsidR="00EA1974" w:rsidRDefault="00EA1974" w:rsidP="00561C0A">
            <w:pPr>
              <w:pStyle w:val="Geenafstand"/>
              <w:ind w:left="72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:rsidRPr="008204B8" w14:paraId="16373C79" w14:textId="77777777" w:rsidTr="00781F6F">
        <w:tc>
          <w:tcPr>
            <w:tcW w:w="4395" w:type="dxa"/>
            <w:gridSpan w:val="6"/>
          </w:tcPr>
          <w:p w14:paraId="12AD3D78" w14:textId="441C4487" w:rsidR="00EA1974" w:rsidRPr="008204B8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8204B8">
              <w:rPr>
                <w:rFonts w:ascii="Open Sans" w:hAnsi="Open Sans" w:cs="Open Sans"/>
                <w:sz w:val="20"/>
                <w:szCs w:val="20"/>
              </w:rPr>
              <w:t>Welke bescherm</w:t>
            </w:r>
            <w:r w:rsidR="007A7A4D">
              <w:rPr>
                <w:rFonts w:ascii="Open Sans" w:hAnsi="Open Sans" w:cs="Open Sans"/>
                <w:sz w:val="20"/>
                <w:szCs w:val="20"/>
              </w:rPr>
              <w:t>en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 xml:space="preserve">de factoren zijn aandachtspunten </w:t>
            </w:r>
            <w:r w:rsidR="00A91F4B">
              <w:rPr>
                <w:rFonts w:ascii="Open Sans" w:hAnsi="Open Sans" w:cs="Open Sans"/>
                <w:sz w:val="20"/>
                <w:szCs w:val="20"/>
              </w:rPr>
              <w:t xml:space="preserve">specifiek 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 xml:space="preserve">in de begeleiding van de leerling? </w:t>
            </w:r>
            <w:r>
              <w:rPr>
                <w:rFonts w:ascii="Open Sans" w:hAnsi="Open Sans" w:cs="Open Sans"/>
                <w:sz w:val="20"/>
                <w:szCs w:val="20"/>
              </w:rPr>
              <w:br/>
            </w:r>
            <w:r w:rsidR="00E01BFF">
              <w:rPr>
                <w:rFonts w:ascii="Open Sans" w:hAnsi="Open Sans" w:cs="Open Sans"/>
                <w:i/>
                <w:iCs/>
                <w:sz w:val="18"/>
                <w:szCs w:val="18"/>
              </w:rPr>
              <w:t>Denk aan:</w:t>
            </w:r>
            <w:r w:rsidR="00E17C8B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werkhouding, concentratie, motivatie en zelfvertrouwen.</w:t>
            </w:r>
          </w:p>
        </w:tc>
        <w:tc>
          <w:tcPr>
            <w:tcW w:w="4672" w:type="dxa"/>
          </w:tcPr>
          <w:p w14:paraId="1B1BD7EC" w14:textId="77777777" w:rsidR="00EA1974" w:rsidRPr="008204B8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8204B8">
              <w:rPr>
                <w:rFonts w:ascii="Open Sans" w:hAnsi="Open Sans" w:cs="Open Sans"/>
                <w:sz w:val="20"/>
                <w:szCs w:val="20"/>
              </w:rPr>
              <w:br/>
            </w:r>
          </w:p>
        </w:tc>
      </w:tr>
      <w:tr w:rsidR="00EA1974" w:rsidRPr="008204B8" w14:paraId="463FAFDB" w14:textId="77777777" w:rsidTr="00781F6F">
        <w:tc>
          <w:tcPr>
            <w:tcW w:w="4395" w:type="dxa"/>
            <w:gridSpan w:val="6"/>
          </w:tcPr>
          <w:p w14:paraId="6017A939" w14:textId="2AC88566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8204B8">
              <w:rPr>
                <w:rFonts w:ascii="Open Sans" w:hAnsi="Open Sans" w:cs="Open Sans"/>
                <w:sz w:val="20"/>
                <w:szCs w:val="20"/>
              </w:rPr>
              <w:t xml:space="preserve">Welke belemmerende factoren zijn aandachtspunten </w:t>
            </w:r>
            <w:r w:rsidR="00A91F4B">
              <w:rPr>
                <w:rFonts w:ascii="Open Sans" w:hAnsi="Open Sans" w:cs="Open Sans"/>
                <w:sz w:val="20"/>
                <w:szCs w:val="20"/>
              </w:rPr>
              <w:t xml:space="preserve">specifiek 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 xml:space="preserve">in de begeleiding van de leerling? </w:t>
            </w:r>
          </w:p>
          <w:p w14:paraId="06C3E38D" w14:textId="7E057A6D" w:rsidR="00EA1974" w:rsidRPr="00A91F4B" w:rsidRDefault="00E01BFF" w:rsidP="00E17C8B">
            <w:pPr>
              <w:pStyle w:val="Geenafstand"/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Denk aan:</w:t>
            </w:r>
            <w:r w:rsidR="00E17C8B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werkhouding, concentratie, motivatie en zelfvertrouwen.</w:t>
            </w:r>
          </w:p>
        </w:tc>
        <w:tc>
          <w:tcPr>
            <w:tcW w:w="4672" w:type="dxa"/>
          </w:tcPr>
          <w:p w14:paraId="23FD44A8" w14:textId="77777777" w:rsidR="00EA1974" w:rsidRPr="008204B8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14:paraId="14650C27" w14:textId="77777777" w:rsidTr="0026772F">
        <w:tc>
          <w:tcPr>
            <w:tcW w:w="9067" w:type="dxa"/>
            <w:gridSpan w:val="7"/>
            <w:shd w:val="clear" w:color="auto" w:fill="92D050"/>
          </w:tcPr>
          <w:p w14:paraId="144A41B3" w14:textId="77777777" w:rsidR="00EA1974" w:rsidRPr="00C979A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i/>
                <w:iCs/>
                <w:sz w:val="20"/>
                <w:szCs w:val="20"/>
              </w:rPr>
            </w:pPr>
            <w:r w:rsidRPr="002F553C">
              <w:rPr>
                <w:rFonts w:ascii="Open Sans" w:hAnsi="Open Sans" w:cs="Open Sans"/>
                <w:b/>
                <w:bCs/>
                <w:sz w:val="20"/>
                <w:szCs w:val="20"/>
              </w:rPr>
              <w:t>Doelen</w:t>
            </w:r>
          </w:p>
          <w:p w14:paraId="7FC71B08" w14:textId="0487C31C" w:rsidR="0007106D" w:rsidRPr="003C5C34" w:rsidRDefault="00EA1974" w:rsidP="0007106D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C979A4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Hier noteert u doelen passend bij de 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beginsituatie</w:t>
            </w:r>
            <w:r w:rsidRPr="00C979A4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en de duur van dit IHP. </w:t>
            </w:r>
            <w:r w:rsidRPr="00FA41A6">
              <w:rPr>
                <w:rFonts w:ascii="Open Sans" w:hAnsi="Open Sans" w:cs="Open Sans"/>
                <w:i/>
                <w:iCs/>
                <w:sz w:val="18"/>
                <w:szCs w:val="18"/>
              </w:rPr>
              <w:t>De doelen zijn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specifiek, meetbaar, acceptabel, realistisch, tijdsgeboden en </w:t>
            </w:r>
            <w:proofErr w:type="spellStart"/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onderwijsbaar</w:t>
            </w:r>
            <w:proofErr w:type="spellEnd"/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.</w:t>
            </w:r>
          </w:p>
        </w:tc>
      </w:tr>
      <w:tr w:rsidR="00EA1974" w14:paraId="57A15734" w14:textId="77777777" w:rsidTr="0026772F">
        <w:tc>
          <w:tcPr>
            <w:tcW w:w="1467" w:type="dxa"/>
            <w:gridSpan w:val="2"/>
            <w:vMerge w:val="restart"/>
          </w:tcPr>
          <w:p w14:paraId="038FEC98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Klankniveau</w:t>
            </w:r>
          </w:p>
        </w:tc>
        <w:tc>
          <w:tcPr>
            <w:tcW w:w="1747" w:type="dxa"/>
            <w:gridSpan w:val="3"/>
          </w:tcPr>
          <w:p w14:paraId="43742E14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Nauwkeurigheid</w:t>
            </w:r>
          </w:p>
        </w:tc>
        <w:tc>
          <w:tcPr>
            <w:tcW w:w="5853" w:type="dxa"/>
            <w:gridSpan w:val="2"/>
          </w:tcPr>
          <w:p w14:paraId="5B188B35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14:paraId="26C4ADDE" w14:textId="77777777" w:rsidTr="0026772F">
        <w:tc>
          <w:tcPr>
            <w:tcW w:w="1467" w:type="dxa"/>
            <w:gridSpan w:val="2"/>
            <w:vMerge/>
          </w:tcPr>
          <w:p w14:paraId="639B55C2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47" w:type="dxa"/>
            <w:gridSpan w:val="3"/>
          </w:tcPr>
          <w:p w14:paraId="5935D495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Tempo</w:t>
            </w:r>
          </w:p>
        </w:tc>
        <w:tc>
          <w:tcPr>
            <w:tcW w:w="5853" w:type="dxa"/>
            <w:gridSpan w:val="2"/>
          </w:tcPr>
          <w:p w14:paraId="0129418F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14:paraId="1211A24B" w14:textId="77777777" w:rsidTr="0026772F">
        <w:tc>
          <w:tcPr>
            <w:tcW w:w="1467" w:type="dxa"/>
            <w:gridSpan w:val="2"/>
            <w:vMerge w:val="restart"/>
          </w:tcPr>
          <w:p w14:paraId="624EE9DA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Woordniveau</w:t>
            </w:r>
          </w:p>
        </w:tc>
        <w:tc>
          <w:tcPr>
            <w:tcW w:w="1747" w:type="dxa"/>
            <w:gridSpan w:val="3"/>
          </w:tcPr>
          <w:p w14:paraId="086E2B20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Nauwkeurigheid</w:t>
            </w:r>
          </w:p>
        </w:tc>
        <w:tc>
          <w:tcPr>
            <w:tcW w:w="5853" w:type="dxa"/>
            <w:gridSpan w:val="2"/>
          </w:tcPr>
          <w:p w14:paraId="05791B1C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14:paraId="204976D2" w14:textId="77777777" w:rsidTr="0026772F">
        <w:tc>
          <w:tcPr>
            <w:tcW w:w="1467" w:type="dxa"/>
            <w:gridSpan w:val="2"/>
            <w:vMerge/>
          </w:tcPr>
          <w:p w14:paraId="498BD5A9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47" w:type="dxa"/>
            <w:gridSpan w:val="3"/>
          </w:tcPr>
          <w:p w14:paraId="14909A00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Tempo</w:t>
            </w:r>
          </w:p>
        </w:tc>
        <w:tc>
          <w:tcPr>
            <w:tcW w:w="5853" w:type="dxa"/>
            <w:gridSpan w:val="2"/>
          </w:tcPr>
          <w:p w14:paraId="0A70B12B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14:paraId="5267845B" w14:textId="77777777" w:rsidTr="0026772F">
        <w:tc>
          <w:tcPr>
            <w:tcW w:w="1467" w:type="dxa"/>
            <w:gridSpan w:val="2"/>
            <w:vMerge w:val="restart"/>
          </w:tcPr>
          <w:p w14:paraId="3D60129B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Tekstniveau</w:t>
            </w:r>
          </w:p>
        </w:tc>
        <w:tc>
          <w:tcPr>
            <w:tcW w:w="1747" w:type="dxa"/>
            <w:gridSpan w:val="3"/>
          </w:tcPr>
          <w:p w14:paraId="29B6A69E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Nauwkeurigheid</w:t>
            </w:r>
          </w:p>
        </w:tc>
        <w:tc>
          <w:tcPr>
            <w:tcW w:w="5853" w:type="dxa"/>
            <w:gridSpan w:val="2"/>
          </w:tcPr>
          <w:p w14:paraId="5F22BADC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14:paraId="650E2B7C" w14:textId="77777777" w:rsidTr="0026772F">
        <w:tc>
          <w:tcPr>
            <w:tcW w:w="1467" w:type="dxa"/>
            <w:gridSpan w:val="2"/>
            <w:vMerge/>
          </w:tcPr>
          <w:p w14:paraId="684D6941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47" w:type="dxa"/>
            <w:gridSpan w:val="3"/>
          </w:tcPr>
          <w:p w14:paraId="7CCBC66A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Tempo</w:t>
            </w:r>
          </w:p>
        </w:tc>
        <w:tc>
          <w:tcPr>
            <w:tcW w:w="5853" w:type="dxa"/>
            <w:gridSpan w:val="2"/>
          </w:tcPr>
          <w:p w14:paraId="3087CE9D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14:paraId="2FA3AF3B" w14:textId="77777777" w:rsidTr="0026772F">
        <w:tc>
          <w:tcPr>
            <w:tcW w:w="3214" w:type="dxa"/>
            <w:gridSpan w:val="5"/>
          </w:tcPr>
          <w:p w14:paraId="121B77C7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Motivatie</w:t>
            </w:r>
            <w:r w:rsidR="00AA6E13">
              <w:rPr>
                <w:rFonts w:ascii="Open Sans" w:hAnsi="Open Sans" w:cs="Open Sans"/>
                <w:sz w:val="20"/>
                <w:szCs w:val="20"/>
              </w:rPr>
              <w:t xml:space="preserve"> technisch lezen</w:t>
            </w:r>
          </w:p>
          <w:p w14:paraId="6BA714B4" w14:textId="42CEBFA5" w:rsidR="005156C8" w:rsidRDefault="005156C8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1D29BA">
              <w:rPr>
                <w:rStyle w:val="normaltextrun"/>
                <w:rFonts w:ascii="Open Sans" w:hAnsi="Open Sans" w:cs="Open Sans"/>
                <w:i/>
                <w:iCs/>
                <w:sz w:val="18"/>
                <w:szCs w:val="18"/>
              </w:rPr>
              <w:t>Voorbeeld: De leesmotivatie stijgt op een schaal van 1-10 van 5 (zoals X bij aanvang heeft benoemd) naar 7.</w:t>
            </w:r>
            <w:r w:rsidRPr="001D29BA">
              <w:rPr>
                <w:rStyle w:val="eop"/>
                <w:rFonts w:ascii="Open Sans" w:hAnsi="Open Sans" w:cs="Open Sans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853" w:type="dxa"/>
            <w:gridSpan w:val="2"/>
          </w:tcPr>
          <w:p w14:paraId="03D2235F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14:paraId="799FF27D" w14:textId="77777777" w:rsidTr="0026772F">
        <w:tc>
          <w:tcPr>
            <w:tcW w:w="9067" w:type="dxa"/>
            <w:gridSpan w:val="7"/>
            <w:shd w:val="clear" w:color="auto" w:fill="92D050"/>
          </w:tcPr>
          <w:p w14:paraId="35863B5B" w14:textId="333692E5" w:rsidR="00EA1974" w:rsidRPr="003C5C3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Aanpak</w:t>
            </w:r>
            <w:r w:rsidRPr="00010F54">
              <w:rPr>
                <w:rFonts w:ascii="Open Sans" w:hAnsi="Open Sans" w:cs="Open Sans"/>
                <w:b/>
                <w:bCs/>
                <w:sz w:val="20"/>
                <w:szCs w:val="20"/>
              </w:rPr>
              <w:br/>
            </w:r>
            <w:r w:rsidRPr="00780EE7">
              <w:rPr>
                <w:rFonts w:ascii="Open Sans" w:hAnsi="Open Sans" w:cs="Open Sans"/>
                <w:i/>
                <w:iCs/>
                <w:sz w:val="18"/>
                <w:szCs w:val="18"/>
              </w:rPr>
              <w:t>Hier beschrijft u</w:t>
            </w:r>
            <w:r w:rsidRPr="00780EE7">
              <w:rPr>
                <w:rFonts w:ascii="Open Sans" w:hAnsi="Open Sans" w:cs="Open Sans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80EE7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het aanbod passend bij de 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beginsituatie</w:t>
            </w:r>
            <w:r w:rsidRPr="00780EE7">
              <w:rPr>
                <w:rFonts w:ascii="Open Sans" w:hAnsi="Open Sans" w:cs="Open Sans"/>
                <w:i/>
                <w:iCs/>
                <w:sz w:val="18"/>
                <w:szCs w:val="18"/>
              </w:rPr>
              <w:t>, de gestelde doelen en de totale duur van het IHP.</w:t>
            </w:r>
          </w:p>
        </w:tc>
      </w:tr>
      <w:tr w:rsidR="00EA1974" w14:paraId="0AD777F2" w14:textId="77777777" w:rsidTr="00781F6F">
        <w:tc>
          <w:tcPr>
            <w:tcW w:w="1467" w:type="dxa"/>
            <w:gridSpan w:val="2"/>
            <w:vMerge w:val="restart"/>
          </w:tcPr>
          <w:p w14:paraId="08269CD9" w14:textId="77777777" w:rsidR="00EA1974" w:rsidRPr="003C5C3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C5C34">
              <w:rPr>
                <w:rFonts w:ascii="Open Sans" w:hAnsi="Open Sans" w:cs="Open Sans"/>
                <w:sz w:val="20"/>
                <w:szCs w:val="20"/>
              </w:rPr>
              <w:t>Klank</w:t>
            </w:r>
            <w:r>
              <w:rPr>
                <w:rFonts w:ascii="Open Sans" w:hAnsi="Open Sans" w:cs="Open Sans"/>
                <w:sz w:val="20"/>
                <w:szCs w:val="20"/>
              </w:rPr>
              <w:t>niveau</w:t>
            </w:r>
          </w:p>
        </w:tc>
        <w:tc>
          <w:tcPr>
            <w:tcW w:w="2928" w:type="dxa"/>
            <w:gridSpan w:val="4"/>
          </w:tcPr>
          <w:p w14:paraId="4C5BF8D6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BD4E9B">
              <w:rPr>
                <w:rFonts w:ascii="Open Sans" w:hAnsi="Open Sans" w:cs="Open Sans"/>
                <w:sz w:val="20"/>
                <w:szCs w:val="20"/>
              </w:rPr>
              <w:t>Welke letter-klankkoppelingen worden aangeboden?</w:t>
            </w:r>
          </w:p>
        </w:tc>
        <w:tc>
          <w:tcPr>
            <w:tcW w:w="4672" w:type="dxa"/>
          </w:tcPr>
          <w:p w14:paraId="7F6618EF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1AD97E7D" w14:textId="77777777" w:rsidTr="00781F6F">
        <w:tc>
          <w:tcPr>
            <w:tcW w:w="1467" w:type="dxa"/>
            <w:gridSpan w:val="2"/>
            <w:vMerge/>
          </w:tcPr>
          <w:p w14:paraId="072140C8" w14:textId="77777777" w:rsidR="00EA1974" w:rsidRPr="003C5C3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28" w:type="dxa"/>
            <w:gridSpan w:val="4"/>
          </w:tcPr>
          <w:p w14:paraId="23778A90" w14:textId="77777777" w:rsidR="00AA6E13" w:rsidRDefault="00AA6E13" w:rsidP="00AA6E13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8204B8">
              <w:rPr>
                <w:rFonts w:ascii="Open Sans" w:hAnsi="Open Sans" w:cs="Open Sans"/>
                <w:sz w:val="20"/>
                <w:szCs w:val="20"/>
              </w:rPr>
              <w:t>Hoe worden de letter-klankkoppelingen aangeboden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, welke ondersteuning wordt daarbij geboden en gebruikt de leerling deze zelf ook? </w:t>
            </w:r>
          </w:p>
          <w:p w14:paraId="21BEDF2C" w14:textId="187631A3" w:rsidR="00EA1974" w:rsidRDefault="00AA6E13" w:rsidP="00AA6E13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892A85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Denk </w:t>
            </w:r>
            <w:r w:rsidR="00645C63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aan: </w:t>
            </w:r>
            <w:r w:rsidRPr="00892A85">
              <w:rPr>
                <w:rFonts w:ascii="Open Sans" w:hAnsi="Open Sans" w:cs="Open Sans"/>
                <w:i/>
                <w:iCs/>
                <w:sz w:val="18"/>
                <w:szCs w:val="18"/>
              </w:rPr>
              <w:t>kapstokplaatjes, klankgebaren, klinkerschema</w:t>
            </w:r>
            <w:r w:rsidR="00645C63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, </w:t>
            </w:r>
            <w:r w:rsidRPr="00892A85">
              <w:rPr>
                <w:rFonts w:ascii="Open Sans" w:hAnsi="Open Sans" w:cs="Open Sans"/>
                <w:i/>
                <w:iCs/>
                <w:sz w:val="18"/>
                <w:szCs w:val="18"/>
              </w:rPr>
              <w:t>kleuren.</w:t>
            </w:r>
          </w:p>
        </w:tc>
        <w:tc>
          <w:tcPr>
            <w:tcW w:w="4672" w:type="dxa"/>
          </w:tcPr>
          <w:p w14:paraId="32845C66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2FF7DCD9" w14:textId="77777777" w:rsidTr="00781F6F">
        <w:tc>
          <w:tcPr>
            <w:tcW w:w="1467" w:type="dxa"/>
            <w:gridSpan w:val="2"/>
            <w:vMerge/>
          </w:tcPr>
          <w:p w14:paraId="24D63530" w14:textId="77777777" w:rsidR="00EA1974" w:rsidRPr="003C5C3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28" w:type="dxa"/>
            <w:gridSpan w:val="4"/>
          </w:tcPr>
          <w:p w14:paraId="48C3399F" w14:textId="3E7603E5" w:rsidR="00EA1974" w:rsidRPr="008204B8" w:rsidRDefault="00BD5BBF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Hoe vaak per week w</w:t>
            </w:r>
            <w:r w:rsidR="00EA1974" w:rsidRPr="008204B8">
              <w:rPr>
                <w:rFonts w:ascii="Open Sans" w:hAnsi="Open Sans" w:cs="Open Sans"/>
                <w:sz w:val="20"/>
                <w:szCs w:val="20"/>
              </w:rPr>
              <w:t>ordt deze interventie aangeboden?</w:t>
            </w:r>
          </w:p>
        </w:tc>
        <w:tc>
          <w:tcPr>
            <w:tcW w:w="4672" w:type="dxa"/>
          </w:tcPr>
          <w:p w14:paraId="048651AC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729344CB" w14:textId="77777777" w:rsidTr="00781F6F">
        <w:tc>
          <w:tcPr>
            <w:tcW w:w="1467" w:type="dxa"/>
            <w:gridSpan w:val="2"/>
            <w:vMerge/>
          </w:tcPr>
          <w:p w14:paraId="52E02E7F" w14:textId="77777777" w:rsidR="00EA1974" w:rsidRPr="003C5C3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28" w:type="dxa"/>
            <w:gridSpan w:val="4"/>
          </w:tcPr>
          <w:p w14:paraId="7D64AAC8" w14:textId="065534A5" w:rsidR="00EA1974" w:rsidRPr="008204B8" w:rsidRDefault="007F2623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Hoe lang duur een 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>sessie?</w:t>
            </w:r>
          </w:p>
        </w:tc>
        <w:tc>
          <w:tcPr>
            <w:tcW w:w="4672" w:type="dxa"/>
          </w:tcPr>
          <w:p w14:paraId="19F8A309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06FC3DCD" w14:textId="77777777" w:rsidTr="00781F6F">
        <w:tc>
          <w:tcPr>
            <w:tcW w:w="1467" w:type="dxa"/>
            <w:gridSpan w:val="2"/>
            <w:vMerge/>
          </w:tcPr>
          <w:p w14:paraId="16C30640" w14:textId="77777777" w:rsidR="00EA1974" w:rsidRPr="003C5C3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28" w:type="dxa"/>
            <w:gridSpan w:val="4"/>
          </w:tcPr>
          <w:p w14:paraId="52D38B4F" w14:textId="77777777" w:rsidR="00EA1974" w:rsidRPr="008204B8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8204B8">
              <w:rPr>
                <w:rFonts w:ascii="Open Sans" w:hAnsi="Open Sans" w:cs="Open Sans"/>
                <w:sz w:val="20"/>
                <w:szCs w:val="20"/>
              </w:rPr>
              <w:t>Wie biedt de interventie aan?</w:t>
            </w:r>
          </w:p>
        </w:tc>
        <w:tc>
          <w:tcPr>
            <w:tcW w:w="4672" w:type="dxa"/>
          </w:tcPr>
          <w:p w14:paraId="1894292C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414D18B7" w14:textId="77777777" w:rsidTr="00781F6F">
        <w:tc>
          <w:tcPr>
            <w:tcW w:w="1467" w:type="dxa"/>
            <w:gridSpan w:val="2"/>
            <w:vMerge/>
          </w:tcPr>
          <w:p w14:paraId="15DB9986" w14:textId="77777777" w:rsidR="00EA1974" w:rsidRPr="003C5C3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28" w:type="dxa"/>
            <w:gridSpan w:val="4"/>
          </w:tcPr>
          <w:p w14:paraId="249D5810" w14:textId="77777777" w:rsidR="00EA1974" w:rsidRPr="008204B8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294FCF">
              <w:rPr>
                <w:rFonts w:ascii="Open Sans" w:hAnsi="Open Sans" w:cs="Open Sans"/>
                <w:sz w:val="20"/>
                <w:szCs w:val="20"/>
              </w:rPr>
              <w:t>Wordt de interventie 1 op 1 aangeboden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of in een groepje (max 4 leerlingen)</w:t>
            </w:r>
            <w:r w:rsidRPr="00294FCF">
              <w:rPr>
                <w:rFonts w:ascii="Open Sans" w:hAnsi="Open Sans" w:cs="Open Sans"/>
                <w:sz w:val="20"/>
                <w:szCs w:val="20"/>
              </w:rPr>
              <w:t>?</w:t>
            </w:r>
          </w:p>
        </w:tc>
        <w:tc>
          <w:tcPr>
            <w:tcW w:w="4672" w:type="dxa"/>
          </w:tcPr>
          <w:p w14:paraId="434821FF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2F2696A6" w14:textId="77777777" w:rsidTr="00781F6F">
        <w:tc>
          <w:tcPr>
            <w:tcW w:w="1467" w:type="dxa"/>
            <w:gridSpan w:val="2"/>
            <w:vMerge w:val="restart"/>
          </w:tcPr>
          <w:p w14:paraId="45B9FF98" w14:textId="77777777" w:rsidR="00EA1974" w:rsidRPr="003C5C3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C5C34">
              <w:rPr>
                <w:rFonts w:ascii="Open Sans" w:hAnsi="Open Sans" w:cs="Open Sans"/>
                <w:sz w:val="20"/>
                <w:szCs w:val="20"/>
              </w:rPr>
              <w:t>Woord</w:t>
            </w:r>
            <w:r>
              <w:rPr>
                <w:rFonts w:ascii="Open Sans" w:hAnsi="Open Sans" w:cs="Open Sans"/>
                <w:sz w:val="20"/>
                <w:szCs w:val="20"/>
              </w:rPr>
              <w:t>niveau</w:t>
            </w:r>
          </w:p>
        </w:tc>
        <w:tc>
          <w:tcPr>
            <w:tcW w:w="2928" w:type="dxa"/>
            <w:gridSpan w:val="4"/>
          </w:tcPr>
          <w:p w14:paraId="0B8F3F44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294FCF">
              <w:rPr>
                <w:rFonts w:ascii="Open Sans" w:hAnsi="Open Sans" w:cs="Open Sans"/>
                <w:sz w:val="20"/>
                <w:szCs w:val="20"/>
              </w:rPr>
              <w:t>Welk</w:t>
            </w:r>
            <w:r>
              <w:rPr>
                <w:rFonts w:ascii="Open Sans" w:hAnsi="Open Sans" w:cs="Open Sans"/>
                <w:sz w:val="20"/>
                <w:szCs w:val="20"/>
              </w:rPr>
              <w:t>e</w:t>
            </w:r>
            <w:r w:rsidRPr="00294FCF">
              <w:rPr>
                <w:rFonts w:ascii="Open Sans" w:hAnsi="Open Sans" w:cs="Open Sans"/>
                <w:sz w:val="20"/>
                <w:szCs w:val="20"/>
              </w:rPr>
              <w:t xml:space="preserve"> interventie wordt ingezet?</w:t>
            </w:r>
          </w:p>
        </w:tc>
        <w:tc>
          <w:tcPr>
            <w:tcW w:w="4672" w:type="dxa"/>
          </w:tcPr>
          <w:p w14:paraId="117ACD67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3EBAB3C5" w14:textId="77777777" w:rsidTr="00781F6F">
        <w:tc>
          <w:tcPr>
            <w:tcW w:w="1467" w:type="dxa"/>
            <w:gridSpan w:val="2"/>
            <w:vMerge/>
          </w:tcPr>
          <w:p w14:paraId="766E3AEA" w14:textId="77777777" w:rsidR="00EA1974" w:rsidRPr="003C5C3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28" w:type="dxa"/>
            <w:gridSpan w:val="4"/>
          </w:tcPr>
          <w:p w14:paraId="7DD71053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Welke instructie wordt gegeven?</w:t>
            </w:r>
          </w:p>
        </w:tc>
        <w:tc>
          <w:tcPr>
            <w:tcW w:w="4672" w:type="dxa"/>
          </w:tcPr>
          <w:p w14:paraId="3E9A40F4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3C194BDF" w14:textId="77777777" w:rsidTr="00781F6F">
        <w:tc>
          <w:tcPr>
            <w:tcW w:w="1467" w:type="dxa"/>
            <w:gridSpan w:val="2"/>
            <w:vMerge/>
          </w:tcPr>
          <w:p w14:paraId="1B8F7252" w14:textId="77777777" w:rsidR="00EA1974" w:rsidRPr="003C5C3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28" w:type="dxa"/>
            <w:gridSpan w:val="4"/>
          </w:tcPr>
          <w:p w14:paraId="692180E3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294FCF">
              <w:rPr>
                <w:rFonts w:ascii="Open Sans" w:hAnsi="Open Sans" w:cs="Open Sans"/>
                <w:sz w:val="20"/>
                <w:szCs w:val="20"/>
              </w:rPr>
              <w:t>Welk oefenniveau wordt aangeboden?</w:t>
            </w:r>
          </w:p>
        </w:tc>
        <w:tc>
          <w:tcPr>
            <w:tcW w:w="4672" w:type="dxa"/>
          </w:tcPr>
          <w:p w14:paraId="455A8125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580A12B6" w14:textId="77777777" w:rsidTr="00781F6F">
        <w:tc>
          <w:tcPr>
            <w:tcW w:w="1467" w:type="dxa"/>
            <w:gridSpan w:val="2"/>
            <w:vMerge/>
          </w:tcPr>
          <w:p w14:paraId="31808547" w14:textId="77777777" w:rsidR="00EA1974" w:rsidRPr="003C5C3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28" w:type="dxa"/>
            <w:gridSpan w:val="4"/>
          </w:tcPr>
          <w:p w14:paraId="2A85B169" w14:textId="3AB4CD2B" w:rsidR="00EA1974" w:rsidRPr="0071505D" w:rsidRDefault="0071505D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Hoe vaak per week w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>ordt deze interventie aangeboden?</w:t>
            </w:r>
          </w:p>
        </w:tc>
        <w:tc>
          <w:tcPr>
            <w:tcW w:w="4672" w:type="dxa"/>
          </w:tcPr>
          <w:p w14:paraId="65F3E0F5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7B5519D3" w14:textId="77777777" w:rsidTr="00781F6F">
        <w:tc>
          <w:tcPr>
            <w:tcW w:w="1467" w:type="dxa"/>
            <w:gridSpan w:val="2"/>
            <w:vMerge/>
          </w:tcPr>
          <w:p w14:paraId="157CA5B0" w14:textId="77777777" w:rsidR="00EA1974" w:rsidRPr="003C5C3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28" w:type="dxa"/>
            <w:gridSpan w:val="4"/>
          </w:tcPr>
          <w:p w14:paraId="69ED150C" w14:textId="00E823C6" w:rsidR="00EA1974" w:rsidRPr="00294FCF" w:rsidRDefault="007F2623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Hoe lang duur een 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>sessie?</w:t>
            </w:r>
          </w:p>
        </w:tc>
        <w:tc>
          <w:tcPr>
            <w:tcW w:w="4672" w:type="dxa"/>
          </w:tcPr>
          <w:p w14:paraId="474D4B78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169F38E4" w14:textId="77777777" w:rsidTr="00781F6F">
        <w:tc>
          <w:tcPr>
            <w:tcW w:w="1467" w:type="dxa"/>
            <w:gridSpan w:val="2"/>
            <w:vMerge/>
          </w:tcPr>
          <w:p w14:paraId="0ACCAEB0" w14:textId="77777777" w:rsidR="00EA1974" w:rsidRPr="003C5C3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28" w:type="dxa"/>
            <w:gridSpan w:val="4"/>
          </w:tcPr>
          <w:p w14:paraId="69565327" w14:textId="77777777" w:rsidR="00EA1974" w:rsidRPr="00294FCF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294FCF">
              <w:rPr>
                <w:rFonts w:ascii="Open Sans" w:hAnsi="Open Sans" w:cs="Open Sans"/>
                <w:sz w:val="20"/>
                <w:szCs w:val="20"/>
              </w:rPr>
              <w:t>Wie biedt de interventie aan?</w:t>
            </w:r>
          </w:p>
        </w:tc>
        <w:tc>
          <w:tcPr>
            <w:tcW w:w="4672" w:type="dxa"/>
          </w:tcPr>
          <w:p w14:paraId="2FC0E85E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2D84C78C" w14:textId="77777777" w:rsidTr="00781F6F">
        <w:tc>
          <w:tcPr>
            <w:tcW w:w="1467" w:type="dxa"/>
            <w:gridSpan w:val="2"/>
            <w:vMerge/>
          </w:tcPr>
          <w:p w14:paraId="75563507" w14:textId="77777777" w:rsidR="00EA1974" w:rsidRPr="003C5C3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28" w:type="dxa"/>
            <w:gridSpan w:val="4"/>
          </w:tcPr>
          <w:p w14:paraId="073D4236" w14:textId="77777777" w:rsidR="00EA1974" w:rsidRPr="00294FCF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294FCF">
              <w:rPr>
                <w:rFonts w:ascii="Open Sans" w:hAnsi="Open Sans" w:cs="Open Sans"/>
                <w:sz w:val="20"/>
                <w:szCs w:val="20"/>
              </w:rPr>
              <w:t>Wordt de interventie 1 op 1 aangeboden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of in een groepje (max 4 leerlingen)</w:t>
            </w:r>
            <w:r w:rsidRPr="00294FCF">
              <w:rPr>
                <w:rFonts w:ascii="Open Sans" w:hAnsi="Open Sans" w:cs="Open Sans"/>
                <w:sz w:val="20"/>
                <w:szCs w:val="20"/>
              </w:rPr>
              <w:t>?</w:t>
            </w:r>
          </w:p>
        </w:tc>
        <w:tc>
          <w:tcPr>
            <w:tcW w:w="4672" w:type="dxa"/>
          </w:tcPr>
          <w:p w14:paraId="5421BE0C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06207B06" w14:textId="77777777" w:rsidTr="00781F6F">
        <w:tc>
          <w:tcPr>
            <w:tcW w:w="1467" w:type="dxa"/>
            <w:gridSpan w:val="2"/>
            <w:vMerge w:val="restart"/>
          </w:tcPr>
          <w:p w14:paraId="59E822FE" w14:textId="77777777" w:rsidR="00EA1974" w:rsidRPr="003C5C3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3C5C34">
              <w:rPr>
                <w:rFonts w:ascii="Open Sans" w:hAnsi="Open Sans" w:cs="Open Sans"/>
                <w:sz w:val="20"/>
                <w:szCs w:val="20"/>
              </w:rPr>
              <w:t>Tekst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niveau </w:t>
            </w:r>
          </w:p>
        </w:tc>
        <w:tc>
          <w:tcPr>
            <w:tcW w:w="2928" w:type="dxa"/>
            <w:gridSpan w:val="4"/>
          </w:tcPr>
          <w:p w14:paraId="39936202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294FCF">
              <w:rPr>
                <w:rFonts w:ascii="Open Sans" w:hAnsi="Open Sans" w:cs="Open Sans"/>
                <w:sz w:val="20"/>
                <w:szCs w:val="20"/>
              </w:rPr>
              <w:t>Welk</w:t>
            </w:r>
            <w:r>
              <w:rPr>
                <w:rFonts w:ascii="Open Sans" w:hAnsi="Open Sans" w:cs="Open Sans"/>
                <w:sz w:val="20"/>
                <w:szCs w:val="20"/>
              </w:rPr>
              <w:t>e</w:t>
            </w:r>
            <w:r w:rsidRPr="00294FCF">
              <w:rPr>
                <w:rFonts w:ascii="Open Sans" w:hAnsi="Open Sans" w:cs="Open Sans"/>
                <w:sz w:val="20"/>
                <w:szCs w:val="20"/>
              </w:rPr>
              <w:t xml:space="preserve"> interventie wordt ingezet?</w:t>
            </w:r>
          </w:p>
        </w:tc>
        <w:tc>
          <w:tcPr>
            <w:tcW w:w="4672" w:type="dxa"/>
          </w:tcPr>
          <w:p w14:paraId="6623CA9B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46F4BCB5" w14:textId="77777777" w:rsidTr="00781F6F">
        <w:tc>
          <w:tcPr>
            <w:tcW w:w="1467" w:type="dxa"/>
            <w:gridSpan w:val="2"/>
            <w:vMerge/>
          </w:tcPr>
          <w:p w14:paraId="271C3912" w14:textId="77777777" w:rsidR="00EA1974" w:rsidRPr="003C5C3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28" w:type="dxa"/>
            <w:gridSpan w:val="4"/>
          </w:tcPr>
          <w:p w14:paraId="00C6419B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Welke instructie wordt gegeven?</w:t>
            </w:r>
          </w:p>
        </w:tc>
        <w:tc>
          <w:tcPr>
            <w:tcW w:w="4672" w:type="dxa"/>
          </w:tcPr>
          <w:p w14:paraId="50CF9785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018D6A36" w14:textId="77777777" w:rsidTr="00781F6F">
        <w:tc>
          <w:tcPr>
            <w:tcW w:w="1467" w:type="dxa"/>
            <w:gridSpan w:val="2"/>
            <w:vMerge/>
          </w:tcPr>
          <w:p w14:paraId="35F84691" w14:textId="77777777" w:rsidR="00EA1974" w:rsidRPr="003C5C3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28" w:type="dxa"/>
            <w:gridSpan w:val="4"/>
          </w:tcPr>
          <w:p w14:paraId="10B80836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294FCF">
              <w:rPr>
                <w:rFonts w:ascii="Open Sans" w:hAnsi="Open Sans" w:cs="Open Sans"/>
                <w:sz w:val="20"/>
                <w:szCs w:val="20"/>
              </w:rPr>
              <w:t>Welk oefenniveau wordt aangeboden?</w:t>
            </w:r>
          </w:p>
        </w:tc>
        <w:tc>
          <w:tcPr>
            <w:tcW w:w="4672" w:type="dxa"/>
          </w:tcPr>
          <w:p w14:paraId="7F1FC9CB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5D991F43" w14:textId="77777777" w:rsidTr="00781F6F">
        <w:tc>
          <w:tcPr>
            <w:tcW w:w="1467" w:type="dxa"/>
            <w:gridSpan w:val="2"/>
            <w:vMerge/>
          </w:tcPr>
          <w:p w14:paraId="293037AA" w14:textId="77777777" w:rsidR="00EA1974" w:rsidRPr="003C5C3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28" w:type="dxa"/>
            <w:gridSpan w:val="4"/>
          </w:tcPr>
          <w:p w14:paraId="39D44861" w14:textId="10E249F5" w:rsidR="00EA1974" w:rsidRPr="00294FCF" w:rsidRDefault="0071505D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Hoe vaak per week w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>ordt deze interventie aangeboden?</w:t>
            </w:r>
          </w:p>
        </w:tc>
        <w:tc>
          <w:tcPr>
            <w:tcW w:w="4672" w:type="dxa"/>
          </w:tcPr>
          <w:p w14:paraId="1FE98B7E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17CF4231" w14:textId="77777777" w:rsidTr="00781F6F">
        <w:tc>
          <w:tcPr>
            <w:tcW w:w="1467" w:type="dxa"/>
            <w:gridSpan w:val="2"/>
            <w:vMerge/>
          </w:tcPr>
          <w:p w14:paraId="565139E9" w14:textId="77777777" w:rsidR="00EA1974" w:rsidRPr="003C5C3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28" w:type="dxa"/>
            <w:gridSpan w:val="4"/>
          </w:tcPr>
          <w:p w14:paraId="0527810E" w14:textId="08495A05" w:rsidR="00EA1974" w:rsidRPr="00294FCF" w:rsidRDefault="007F2623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Hoe lang duur een 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>sessie?</w:t>
            </w:r>
          </w:p>
        </w:tc>
        <w:tc>
          <w:tcPr>
            <w:tcW w:w="4672" w:type="dxa"/>
          </w:tcPr>
          <w:p w14:paraId="578EAEA8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3BFE74F5" w14:textId="77777777" w:rsidTr="00781F6F">
        <w:tc>
          <w:tcPr>
            <w:tcW w:w="1467" w:type="dxa"/>
            <w:gridSpan w:val="2"/>
            <w:vMerge/>
          </w:tcPr>
          <w:p w14:paraId="052B1F81" w14:textId="77777777" w:rsidR="00EA1974" w:rsidRPr="003C5C3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28" w:type="dxa"/>
            <w:gridSpan w:val="4"/>
          </w:tcPr>
          <w:p w14:paraId="62645933" w14:textId="77777777" w:rsidR="00EA1974" w:rsidRPr="00294FCF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294FCF">
              <w:rPr>
                <w:rFonts w:ascii="Open Sans" w:hAnsi="Open Sans" w:cs="Open Sans"/>
                <w:sz w:val="20"/>
                <w:szCs w:val="20"/>
              </w:rPr>
              <w:t>Wie biedt de interventie aan?</w:t>
            </w:r>
          </w:p>
        </w:tc>
        <w:tc>
          <w:tcPr>
            <w:tcW w:w="4672" w:type="dxa"/>
          </w:tcPr>
          <w:p w14:paraId="3EBEE25A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2F06F051" w14:textId="77777777" w:rsidTr="00781F6F">
        <w:tc>
          <w:tcPr>
            <w:tcW w:w="1467" w:type="dxa"/>
            <w:gridSpan w:val="2"/>
            <w:vMerge/>
          </w:tcPr>
          <w:p w14:paraId="2BD9A1D0" w14:textId="77777777" w:rsidR="00EA1974" w:rsidRPr="003C5C3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28" w:type="dxa"/>
            <w:gridSpan w:val="4"/>
          </w:tcPr>
          <w:p w14:paraId="572174FD" w14:textId="77777777" w:rsidR="00EA1974" w:rsidRPr="00294FCF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294FCF">
              <w:rPr>
                <w:rFonts w:ascii="Open Sans" w:hAnsi="Open Sans" w:cs="Open Sans"/>
                <w:sz w:val="20"/>
                <w:szCs w:val="20"/>
              </w:rPr>
              <w:t>Wordt de interventie 1 op 1 aangeboden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of in een groepje (max 4 leerlingen)</w:t>
            </w:r>
            <w:r w:rsidRPr="00294FCF">
              <w:rPr>
                <w:rFonts w:ascii="Open Sans" w:hAnsi="Open Sans" w:cs="Open Sans"/>
                <w:sz w:val="20"/>
                <w:szCs w:val="20"/>
              </w:rPr>
              <w:t>?</w:t>
            </w:r>
          </w:p>
        </w:tc>
        <w:tc>
          <w:tcPr>
            <w:tcW w:w="4672" w:type="dxa"/>
          </w:tcPr>
          <w:p w14:paraId="3991F23D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4CA68A1B" w14:textId="77777777" w:rsidTr="00781F6F">
        <w:tc>
          <w:tcPr>
            <w:tcW w:w="4395" w:type="dxa"/>
            <w:gridSpan w:val="6"/>
          </w:tcPr>
          <w:p w14:paraId="1ADA2AE4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Motivatie</w:t>
            </w:r>
            <w:r w:rsidR="00AA6E13">
              <w:rPr>
                <w:rFonts w:ascii="Open Sans" w:hAnsi="Open Sans" w:cs="Open Sans"/>
                <w:sz w:val="20"/>
                <w:szCs w:val="20"/>
              </w:rPr>
              <w:t xml:space="preserve"> technisch lezen</w:t>
            </w:r>
          </w:p>
          <w:p w14:paraId="383E2B51" w14:textId="01264887" w:rsidR="00077233" w:rsidRPr="00294FCF" w:rsidRDefault="00077233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774AE5">
              <w:rPr>
                <w:rFonts w:ascii="Open Sans" w:hAnsi="Open Sans" w:cs="Open Sans"/>
                <w:i/>
                <w:iCs/>
                <w:sz w:val="18"/>
                <w:szCs w:val="18"/>
              </w:rPr>
              <w:t>Beschrijf hier de aanpak horend bij het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gestelde</w:t>
            </w:r>
            <w:r w:rsidRPr="00774AE5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doe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l</w:t>
            </w:r>
            <w:r w:rsidR="0044667D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voor de motivatie.</w:t>
            </w:r>
          </w:p>
        </w:tc>
        <w:tc>
          <w:tcPr>
            <w:tcW w:w="4672" w:type="dxa"/>
          </w:tcPr>
          <w:p w14:paraId="44109EBD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0D77BF9F" w14:textId="77777777" w:rsidTr="0026772F">
        <w:tc>
          <w:tcPr>
            <w:tcW w:w="9067" w:type="dxa"/>
            <w:gridSpan w:val="7"/>
            <w:shd w:val="clear" w:color="auto" w:fill="92D050"/>
          </w:tcPr>
          <w:p w14:paraId="2C0D18A8" w14:textId="63273C1E" w:rsidR="00EA1974" w:rsidRDefault="00231EB3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Optioneel: </w:t>
            </w:r>
            <w:r w:rsidR="00EA1974" w:rsidRPr="00415DF7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Tussenevaluatie </w:t>
            </w:r>
            <w:r w:rsidR="00EA1974" w:rsidRPr="00415DF7">
              <w:rPr>
                <w:rFonts w:ascii="Open Sans" w:hAnsi="Open Sans" w:cs="Open Sans"/>
                <w:b/>
                <w:bCs/>
                <w:sz w:val="20"/>
                <w:szCs w:val="20"/>
              </w:rPr>
              <w:br/>
            </w:r>
            <w:r w:rsidR="00EA1974" w:rsidRPr="000F7661">
              <w:rPr>
                <w:rFonts w:ascii="Open Sans" w:hAnsi="Open Sans" w:cs="Open Sans"/>
                <w:i/>
                <w:iCs/>
                <w:sz w:val="18"/>
                <w:szCs w:val="18"/>
              </w:rPr>
              <w:t>Na 10</w:t>
            </w:r>
            <w:r w:rsidR="00701CA1">
              <w:rPr>
                <w:rFonts w:ascii="Open Sans" w:hAnsi="Open Sans" w:cs="Open Sans"/>
                <w:i/>
                <w:iCs/>
                <w:sz w:val="18"/>
                <w:szCs w:val="18"/>
              </w:rPr>
              <w:t>-12</w:t>
            </w:r>
            <w:r w:rsidR="00EA1974" w:rsidRPr="000F7661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schoolweken neemt u een tussenmeting af</w:t>
            </w:r>
            <w:r w:rsidR="00EA1974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gerekend vanaf de startdatum van dit IHP</w:t>
            </w:r>
            <w:r w:rsidR="00EA1974" w:rsidRPr="000F7661">
              <w:rPr>
                <w:rFonts w:ascii="Open Sans" w:hAnsi="Open Sans" w:cs="Open Sans"/>
                <w:i/>
                <w:iCs/>
                <w:sz w:val="18"/>
                <w:szCs w:val="18"/>
              </w:rPr>
              <w:t>. Een tussenmeting geeft u inzicht in het effect van de gekozen aanpak. U kunt besluiten naar aanleiding van de uitkomst de aanpak voor deelperiode 2 aan te passen.</w:t>
            </w:r>
          </w:p>
        </w:tc>
      </w:tr>
      <w:tr w:rsidR="00EA1974" w14:paraId="73F40A84" w14:textId="77777777" w:rsidTr="00231EB3">
        <w:tc>
          <w:tcPr>
            <w:tcW w:w="2268" w:type="dxa"/>
            <w:gridSpan w:val="3"/>
            <w:vMerge w:val="restart"/>
          </w:tcPr>
          <w:p w14:paraId="45FF0164" w14:textId="3EC670C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 xml:space="preserve">nalyse </w:t>
            </w:r>
            <w:r>
              <w:rPr>
                <w:rFonts w:ascii="Open Sans" w:hAnsi="Open Sans" w:cs="Open Sans"/>
                <w:sz w:val="20"/>
                <w:szCs w:val="20"/>
              </w:rPr>
              <w:t>tussenmeting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>
              <w:rPr>
                <w:rFonts w:ascii="Open Sans" w:hAnsi="Open Sans" w:cs="Open Sans"/>
                <w:sz w:val="20"/>
                <w:szCs w:val="20"/>
              </w:rPr>
              <w:br/>
              <w:t xml:space="preserve">woordniveau </w:t>
            </w:r>
            <w:r w:rsidR="0004144D">
              <w:rPr>
                <w:rFonts w:ascii="Open Sans" w:hAnsi="Open Sans" w:cs="Open Sans"/>
                <w:sz w:val="20"/>
                <w:szCs w:val="20"/>
              </w:rPr>
              <w:br/>
            </w:r>
            <w:r w:rsidRPr="0004144D">
              <w:rPr>
                <w:rFonts w:ascii="Open Sans" w:hAnsi="Open Sans" w:cs="Open Sans"/>
                <w:i/>
                <w:iCs/>
                <w:sz w:val="18"/>
                <w:szCs w:val="18"/>
              </w:rPr>
              <w:t>Cito DMT of Boom LVS Technisch Lezen Woorden</w:t>
            </w:r>
          </w:p>
          <w:p w14:paraId="62E52FDE" w14:textId="0F85B695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14:paraId="0D6A4FFD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Toets</w:t>
            </w:r>
          </w:p>
        </w:tc>
        <w:tc>
          <w:tcPr>
            <w:tcW w:w="4672" w:type="dxa"/>
          </w:tcPr>
          <w:p w14:paraId="428B4572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319F3627" w14:textId="77777777" w:rsidTr="00231EB3">
        <w:tc>
          <w:tcPr>
            <w:tcW w:w="2268" w:type="dxa"/>
            <w:gridSpan w:val="3"/>
            <w:vMerge/>
          </w:tcPr>
          <w:p w14:paraId="74445D91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14:paraId="7DC66800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Afname datum</w:t>
            </w:r>
          </w:p>
        </w:tc>
        <w:tc>
          <w:tcPr>
            <w:tcW w:w="4672" w:type="dxa"/>
          </w:tcPr>
          <w:p w14:paraId="3F90D098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04219A0B" w14:textId="77777777" w:rsidTr="00231EB3">
        <w:tc>
          <w:tcPr>
            <w:tcW w:w="2268" w:type="dxa"/>
            <w:gridSpan w:val="3"/>
            <w:vMerge/>
          </w:tcPr>
          <w:p w14:paraId="43ED5554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14:paraId="51BDD15F" w14:textId="77777777" w:rsidR="00AC0EAE" w:rsidRDefault="00AC0EAE" w:rsidP="00561C0A">
            <w:pPr>
              <w:pStyle w:val="Geenafstand"/>
              <w:rPr>
                <w:rStyle w:val="normaltextrun"/>
                <w:rFonts w:ascii="Open Sans" w:hAnsi="Open Sans" w:cs="Open Sans"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Style w:val="normaltextrun"/>
                <w:rFonts w:ascii="Open Sans" w:hAnsi="Open Sans" w:cs="Open Sans"/>
                <w:color w:val="000000"/>
                <w:sz w:val="20"/>
                <w:szCs w:val="20"/>
                <w:bdr w:val="none" w:sz="0" w:space="0" w:color="auto" w:frame="1"/>
              </w:rPr>
              <w:t>Niveau</w:t>
            </w:r>
          </w:p>
          <w:p w14:paraId="02EF4538" w14:textId="60FEB69D" w:rsidR="00AC0EAE" w:rsidRPr="00AC0EAE" w:rsidRDefault="00AC0EAE" w:rsidP="00561C0A">
            <w:pPr>
              <w:pStyle w:val="Geenafstand"/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AC0EAE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Vergelijk de ruwe scores of vaardigheidsscores van deze tussenmeting met hoofdmeting </w:t>
            </w:r>
            <w:r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2.</w:t>
            </w:r>
          </w:p>
        </w:tc>
        <w:tc>
          <w:tcPr>
            <w:tcW w:w="4672" w:type="dxa"/>
          </w:tcPr>
          <w:p w14:paraId="303F36AF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40F57F5D" w14:textId="77777777" w:rsidTr="00231EB3">
        <w:tc>
          <w:tcPr>
            <w:tcW w:w="2268" w:type="dxa"/>
            <w:gridSpan w:val="3"/>
            <w:vMerge/>
          </w:tcPr>
          <w:p w14:paraId="181F4089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14:paraId="01FB8584" w14:textId="386146A8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B13358">
              <w:rPr>
                <w:rFonts w:ascii="Open Sans" w:hAnsi="Open Sans" w:cs="Open Sans"/>
                <w:sz w:val="20"/>
                <w:szCs w:val="20"/>
              </w:rPr>
              <w:t>Analyse</w:t>
            </w:r>
            <w:r w:rsidR="00EC7AB8">
              <w:rPr>
                <w:rFonts w:ascii="Open Sans" w:hAnsi="Open Sans" w:cs="Open Sans"/>
                <w:sz w:val="20"/>
                <w:szCs w:val="20"/>
              </w:rPr>
              <w:br/>
            </w:r>
            <w:r w:rsidR="00EC7AB8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Kijk naar de nauwkeurigheid en het tempo. </w:t>
            </w:r>
            <w:r w:rsidR="00EC7AB8" w:rsidRPr="00B046D2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Analyseer bij de DMT </w:t>
            </w:r>
            <w:r w:rsidR="00EC7AB8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de 3</w:t>
            </w:r>
            <w:r w:rsidR="00EC7AB8" w:rsidRPr="00B046D2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kaarten </w:t>
            </w:r>
            <w:r w:rsidR="00EC7AB8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a</w:t>
            </w:r>
            <w:r w:rsidR="00EC7AB8" w:rsidRPr="00B046D2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fzonderlijk.</w:t>
            </w:r>
            <w:r w:rsidR="00EC7AB8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</w:p>
        </w:tc>
        <w:tc>
          <w:tcPr>
            <w:tcW w:w="4672" w:type="dxa"/>
          </w:tcPr>
          <w:p w14:paraId="293DBFD8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735F8B51" w14:textId="77777777" w:rsidTr="00231EB3">
        <w:tc>
          <w:tcPr>
            <w:tcW w:w="2268" w:type="dxa"/>
            <w:gridSpan w:val="3"/>
            <w:vMerge w:val="restart"/>
          </w:tcPr>
          <w:p w14:paraId="2523DE9D" w14:textId="0C5C58EE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>nalyse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tussenmeting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>
              <w:rPr>
                <w:rFonts w:ascii="Open Sans" w:hAnsi="Open Sans" w:cs="Open Sans"/>
                <w:sz w:val="20"/>
                <w:szCs w:val="20"/>
              </w:rPr>
              <w:br/>
              <w:t xml:space="preserve">tekstniveau </w:t>
            </w:r>
            <w:r w:rsidR="0004144D">
              <w:rPr>
                <w:rFonts w:ascii="Open Sans" w:hAnsi="Open Sans" w:cs="Open Sans"/>
                <w:sz w:val="20"/>
                <w:szCs w:val="20"/>
              </w:rPr>
              <w:br/>
            </w:r>
            <w:r w:rsidRPr="0004144D">
              <w:rPr>
                <w:rFonts w:ascii="Open Sans" w:hAnsi="Open Sans" w:cs="Open Sans"/>
                <w:i/>
                <w:iCs/>
                <w:sz w:val="18"/>
                <w:szCs w:val="18"/>
              </w:rPr>
              <w:t>Cito AVI of IEP LVS Technisch lezen</w:t>
            </w:r>
          </w:p>
          <w:p w14:paraId="6C1FFFFA" w14:textId="50B59985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14:paraId="22AC1CF2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Toets</w:t>
            </w:r>
          </w:p>
        </w:tc>
        <w:tc>
          <w:tcPr>
            <w:tcW w:w="4672" w:type="dxa"/>
          </w:tcPr>
          <w:p w14:paraId="3FDF44CF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5F5422BF" w14:textId="77777777" w:rsidTr="00231EB3">
        <w:tc>
          <w:tcPr>
            <w:tcW w:w="2268" w:type="dxa"/>
            <w:gridSpan w:val="3"/>
            <w:vMerge/>
          </w:tcPr>
          <w:p w14:paraId="3370A5A0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14:paraId="038EC711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Afname datum</w:t>
            </w:r>
          </w:p>
        </w:tc>
        <w:tc>
          <w:tcPr>
            <w:tcW w:w="4672" w:type="dxa"/>
          </w:tcPr>
          <w:p w14:paraId="177785C9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2364F8B2" w14:textId="77777777" w:rsidTr="00231EB3">
        <w:tc>
          <w:tcPr>
            <w:tcW w:w="2268" w:type="dxa"/>
            <w:gridSpan w:val="3"/>
            <w:vMerge/>
          </w:tcPr>
          <w:p w14:paraId="39C5D21A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14:paraId="751A0BAE" w14:textId="7F902000" w:rsidR="00EA1974" w:rsidRPr="008838AB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Niveau </w:t>
            </w:r>
          </w:p>
        </w:tc>
        <w:tc>
          <w:tcPr>
            <w:tcW w:w="4672" w:type="dxa"/>
          </w:tcPr>
          <w:p w14:paraId="033F030F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62DF41C0" w14:textId="77777777" w:rsidTr="00231EB3">
        <w:tc>
          <w:tcPr>
            <w:tcW w:w="2268" w:type="dxa"/>
            <w:gridSpan w:val="3"/>
            <w:vMerge/>
          </w:tcPr>
          <w:p w14:paraId="73A57884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14:paraId="2E0D451C" w14:textId="647024CB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B13358">
              <w:rPr>
                <w:rFonts w:ascii="Open Sans" w:hAnsi="Open Sans" w:cs="Open Sans"/>
                <w:sz w:val="20"/>
                <w:szCs w:val="20"/>
              </w:rPr>
              <w:t>Analyse</w:t>
            </w:r>
            <w:r w:rsidR="00B06C30">
              <w:rPr>
                <w:rFonts w:ascii="Open Sans" w:hAnsi="Open Sans" w:cs="Open Sans"/>
                <w:sz w:val="20"/>
                <w:szCs w:val="20"/>
              </w:rPr>
              <w:br/>
            </w:r>
            <w:r w:rsidR="00B06C30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Kijk naar de nauwkeurigheid en het tempo. </w:t>
            </w:r>
            <w:r w:rsidR="00372D9D" w:rsidRPr="00D60506"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>Let op: IEP tekstlezen scoort alleen de aangegeven woorden in een tekst en geeft geen indicatie over de gehele tekst qua (soorten) fouten.</w:t>
            </w:r>
          </w:p>
        </w:tc>
        <w:tc>
          <w:tcPr>
            <w:tcW w:w="4672" w:type="dxa"/>
          </w:tcPr>
          <w:p w14:paraId="4E20FEE4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BB6833" w14:paraId="14560EB1" w14:textId="77777777" w:rsidTr="00781F6F">
        <w:tc>
          <w:tcPr>
            <w:tcW w:w="4395" w:type="dxa"/>
            <w:gridSpan w:val="6"/>
          </w:tcPr>
          <w:p w14:paraId="44B9E7D1" w14:textId="2F82565B" w:rsidR="00BB6833" w:rsidRPr="00B13358" w:rsidRDefault="00BB6833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Motivatie technisch lezen</w:t>
            </w:r>
          </w:p>
        </w:tc>
        <w:tc>
          <w:tcPr>
            <w:tcW w:w="4672" w:type="dxa"/>
          </w:tcPr>
          <w:p w14:paraId="2AFF0456" w14:textId="77777777" w:rsidR="00BB6833" w:rsidRDefault="00BB6833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:rsidRPr="008204B8" w14:paraId="3D5700D0" w14:textId="77777777" w:rsidTr="00781F6F">
        <w:tc>
          <w:tcPr>
            <w:tcW w:w="4395" w:type="dxa"/>
            <w:gridSpan w:val="6"/>
          </w:tcPr>
          <w:p w14:paraId="29EA432F" w14:textId="77777777" w:rsidR="00EA1974" w:rsidRPr="008204B8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9E0199">
              <w:rPr>
                <w:rFonts w:ascii="Open Sans" w:hAnsi="Open Sans" w:cs="Open Sans"/>
                <w:sz w:val="20"/>
                <w:szCs w:val="20"/>
              </w:rPr>
              <w:t>Optioneel: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afname deelvaardigheden DTLAS</w:t>
            </w:r>
          </w:p>
        </w:tc>
        <w:tc>
          <w:tcPr>
            <w:tcW w:w="4672" w:type="dxa"/>
          </w:tcPr>
          <w:p w14:paraId="1B203326" w14:textId="77777777" w:rsidR="00EA1974" w:rsidRDefault="00EA1974" w:rsidP="00561C0A">
            <w:pPr>
              <w:pStyle w:val="Geenafstand"/>
              <w:ind w:left="72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:rsidRPr="008204B8" w14:paraId="187DF091" w14:textId="77777777" w:rsidTr="00781F6F">
        <w:tc>
          <w:tcPr>
            <w:tcW w:w="4395" w:type="dxa"/>
            <w:gridSpan w:val="6"/>
          </w:tcPr>
          <w:p w14:paraId="4DC6F464" w14:textId="392F44F2" w:rsidR="00EA1974" w:rsidRPr="002F553C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Hoe is het uitvoering van deelperiode 1 verlopen? </w:t>
            </w:r>
            <w:r w:rsidR="00AE374D">
              <w:rPr>
                <w:rFonts w:ascii="Open Sans" w:hAnsi="Open Sans" w:cs="Open Sans"/>
                <w:sz w:val="20"/>
                <w:szCs w:val="20"/>
              </w:rPr>
              <w:br/>
            </w:r>
            <w:r w:rsidR="00A91F4B" w:rsidRPr="00170EA0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Beschrijf wat goed ging en wat mogelijk nog meer aandacht verdient. </w:t>
            </w:r>
            <w:r w:rsidR="00A91F4B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Denk hierbij ook aan de beschermende en belemmerende factoren. </w:t>
            </w:r>
            <w:r w:rsidR="00A91F4B" w:rsidRPr="00C979A4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Als concentratie een belemmerende factor is, graag een </w:t>
            </w:r>
            <w:r w:rsidR="00A91F4B" w:rsidRPr="00C979A4">
              <w:rPr>
                <w:rFonts w:ascii="Open Sans" w:hAnsi="Open Sans" w:cs="Open Sans"/>
                <w:i/>
                <w:iCs/>
                <w:sz w:val="18"/>
                <w:szCs w:val="18"/>
              </w:rPr>
              <w:lastRenderedPageBreak/>
              <w:t xml:space="preserve">beschrijving toevoegen van het concentratievermogen tijdens het </w:t>
            </w:r>
            <w:r w:rsidR="00A91F4B">
              <w:rPr>
                <w:rFonts w:ascii="Open Sans" w:hAnsi="Open Sans" w:cs="Open Sans"/>
                <w:i/>
                <w:iCs/>
                <w:sz w:val="18"/>
                <w:szCs w:val="18"/>
              </w:rPr>
              <w:t>ON</w:t>
            </w:r>
            <w:r w:rsidR="00A91F4B" w:rsidRPr="00C979A4">
              <w:rPr>
                <w:rFonts w:ascii="Open Sans" w:hAnsi="Open Sans" w:cs="Open Sans"/>
                <w:i/>
                <w:iCs/>
                <w:sz w:val="18"/>
                <w:szCs w:val="18"/>
              </w:rPr>
              <w:t>3 aanbod. Heeft de leerling hier voldoende van kunnen profiteren?</w:t>
            </w:r>
            <w:r w:rsidR="00A91F4B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</w:t>
            </w:r>
            <w:r w:rsidR="00A91F4B" w:rsidRPr="00170EA0">
              <w:rPr>
                <w:rFonts w:ascii="Open Sans" w:hAnsi="Open Sans" w:cs="Open Sans"/>
                <w:i/>
                <w:iCs/>
                <w:sz w:val="18"/>
                <w:szCs w:val="18"/>
              </w:rPr>
              <w:t>Wanneer u de doelen bijstelt en/of de aanpak wijzigt kunt u dit hier beschrijven.</w:t>
            </w:r>
          </w:p>
        </w:tc>
        <w:tc>
          <w:tcPr>
            <w:tcW w:w="4672" w:type="dxa"/>
          </w:tcPr>
          <w:p w14:paraId="649A8F72" w14:textId="77777777" w:rsidR="00EA1974" w:rsidRDefault="00EA1974" w:rsidP="00561C0A">
            <w:pPr>
              <w:pStyle w:val="Geenafstand"/>
              <w:ind w:left="72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14:paraId="26E8459A" w14:textId="77777777" w:rsidTr="0026772F">
        <w:tc>
          <w:tcPr>
            <w:tcW w:w="9067" w:type="dxa"/>
            <w:gridSpan w:val="7"/>
            <w:shd w:val="clear" w:color="auto" w:fill="92D050"/>
          </w:tcPr>
          <w:p w14:paraId="3282B096" w14:textId="77777777" w:rsidR="00EA1974" w:rsidRPr="008611D7" w:rsidRDefault="00EA1974" w:rsidP="00561C0A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8611D7">
              <w:rPr>
                <w:rFonts w:ascii="Open Sans" w:hAnsi="Open Sans" w:cs="Open Sans"/>
                <w:b/>
                <w:bCs/>
                <w:sz w:val="20"/>
                <w:szCs w:val="20"/>
              </w:rPr>
              <w:t>Eindevaluatie</w:t>
            </w:r>
          </w:p>
          <w:p w14:paraId="5ABD3006" w14:textId="07B9FE4B" w:rsidR="00EA1974" w:rsidRPr="00C92A31" w:rsidRDefault="003B38DB" w:rsidP="00561C0A">
            <w:pPr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2A5E9F">
              <w:rPr>
                <w:rFonts w:ascii="Open Sans" w:hAnsi="Open Sans" w:cs="Open Sans"/>
                <w:i/>
                <w:iCs/>
                <w:sz w:val="18"/>
                <w:szCs w:val="18"/>
              </w:rPr>
              <w:t>Na 10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-12</w:t>
            </w:r>
            <w:r w:rsidRPr="002A5E9F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schoolweken 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(</w:t>
            </w:r>
            <w:r w:rsidRPr="002A5E9F">
              <w:rPr>
                <w:rFonts w:ascii="Open Sans" w:hAnsi="Open Sans" w:cs="Open Sans"/>
                <w:i/>
                <w:iCs/>
                <w:sz w:val="18"/>
                <w:szCs w:val="18"/>
              </w:rPr>
              <w:t>gerekend vanaf de tussenmeting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) of na 20-24 schoolweken</w:t>
            </w:r>
            <w:r w:rsidRPr="00DC2345"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>(</w:t>
            </w:r>
            <w:r w:rsidRPr="00DC2345"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 xml:space="preserve">gerekend vanaf de startdatum van </w:t>
            </w:r>
            <w:r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>het</w:t>
            </w:r>
            <w:r w:rsidRPr="00DC2345"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 xml:space="preserve"> IHP</w:t>
            </w:r>
            <w:r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>)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neemt u de eindmeting af</w:t>
            </w:r>
            <w:r w:rsidRPr="008611D7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. </w:t>
            </w:r>
            <w:r w:rsidRPr="002A5E9F">
              <w:rPr>
                <w:rFonts w:ascii="Open Sans" w:hAnsi="Open Sans" w:cs="Open Sans"/>
                <w:i/>
                <w:iCs/>
                <w:sz w:val="18"/>
                <w:szCs w:val="18"/>
              </w:rPr>
              <w:t>Ook evalueert u de doelen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, opgesteld naar aanleiding van de beginsituatie van de leerling</w:t>
            </w:r>
            <w:r w:rsidRPr="002A5E9F">
              <w:rPr>
                <w:rFonts w:ascii="Open Sans" w:hAnsi="Open Sans" w:cs="Open Sans"/>
                <w:i/>
                <w:iCs/>
                <w:sz w:val="18"/>
                <w:szCs w:val="18"/>
              </w:rPr>
              <w:t>.</w:t>
            </w:r>
          </w:p>
        </w:tc>
      </w:tr>
      <w:tr w:rsidR="00EA1974" w14:paraId="41055AB0" w14:textId="77777777" w:rsidTr="00231EB3">
        <w:tc>
          <w:tcPr>
            <w:tcW w:w="2268" w:type="dxa"/>
            <w:gridSpan w:val="3"/>
            <w:vMerge w:val="restart"/>
          </w:tcPr>
          <w:p w14:paraId="37C2DC3E" w14:textId="1A1741CE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 xml:space="preserve">nalyse </w:t>
            </w:r>
            <w:r>
              <w:rPr>
                <w:rFonts w:ascii="Open Sans" w:hAnsi="Open Sans" w:cs="Open Sans"/>
                <w:sz w:val="20"/>
                <w:szCs w:val="20"/>
              </w:rPr>
              <w:t>hoofdmeting</w:t>
            </w:r>
            <w:r>
              <w:rPr>
                <w:rFonts w:ascii="Open Sans" w:hAnsi="Open Sans" w:cs="Open Sans"/>
                <w:sz w:val="20"/>
                <w:szCs w:val="20"/>
              </w:rPr>
              <w:br/>
              <w:t xml:space="preserve">woordniveau </w:t>
            </w:r>
            <w:r w:rsidR="00514A7A">
              <w:rPr>
                <w:rFonts w:ascii="Open Sans" w:hAnsi="Open Sans" w:cs="Open Sans"/>
                <w:sz w:val="20"/>
                <w:szCs w:val="20"/>
              </w:rPr>
              <w:br/>
            </w:r>
            <w:r w:rsidRPr="00514A7A">
              <w:rPr>
                <w:rFonts w:ascii="Open Sans" w:hAnsi="Open Sans" w:cs="Open Sans"/>
                <w:i/>
                <w:iCs/>
                <w:sz w:val="18"/>
                <w:szCs w:val="18"/>
              </w:rPr>
              <w:t>Cito DMT of Boom LVS Technisch Lezen Woorden</w:t>
            </w:r>
          </w:p>
          <w:p w14:paraId="4988124F" w14:textId="6A190601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14:paraId="04334E19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Toets</w:t>
            </w:r>
          </w:p>
        </w:tc>
        <w:tc>
          <w:tcPr>
            <w:tcW w:w="4672" w:type="dxa"/>
          </w:tcPr>
          <w:p w14:paraId="3F47D00D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123DC81D" w14:textId="77777777" w:rsidTr="00231EB3">
        <w:tc>
          <w:tcPr>
            <w:tcW w:w="2268" w:type="dxa"/>
            <w:gridSpan w:val="3"/>
            <w:vMerge/>
          </w:tcPr>
          <w:p w14:paraId="0574F539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14:paraId="72F032AB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Afname datum</w:t>
            </w:r>
          </w:p>
        </w:tc>
        <w:tc>
          <w:tcPr>
            <w:tcW w:w="4672" w:type="dxa"/>
          </w:tcPr>
          <w:p w14:paraId="03D4B559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1C21E16A" w14:textId="77777777" w:rsidTr="00231EB3">
        <w:tc>
          <w:tcPr>
            <w:tcW w:w="2268" w:type="dxa"/>
            <w:gridSpan w:val="3"/>
            <w:vMerge/>
          </w:tcPr>
          <w:p w14:paraId="6732BD86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14:paraId="209DB857" w14:textId="091BBC8B" w:rsidR="00EA1974" w:rsidRPr="008838AB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Niveau </w:t>
            </w:r>
          </w:p>
        </w:tc>
        <w:tc>
          <w:tcPr>
            <w:tcW w:w="4672" w:type="dxa"/>
          </w:tcPr>
          <w:p w14:paraId="5DB5A258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2FECA7E3" w14:textId="77777777" w:rsidTr="00231EB3">
        <w:tc>
          <w:tcPr>
            <w:tcW w:w="2268" w:type="dxa"/>
            <w:gridSpan w:val="3"/>
            <w:vMerge/>
          </w:tcPr>
          <w:p w14:paraId="5AD15202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14:paraId="2B4400E7" w14:textId="337AD3E1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B13358">
              <w:rPr>
                <w:rFonts w:ascii="Open Sans" w:hAnsi="Open Sans" w:cs="Open Sans"/>
                <w:sz w:val="20"/>
                <w:szCs w:val="20"/>
              </w:rPr>
              <w:t>Analyse</w:t>
            </w:r>
            <w:r w:rsidR="00FA7FB6">
              <w:rPr>
                <w:rFonts w:ascii="Open Sans" w:hAnsi="Open Sans" w:cs="Open Sans"/>
                <w:sz w:val="20"/>
                <w:szCs w:val="20"/>
              </w:rPr>
              <w:br/>
            </w:r>
            <w:r w:rsidR="00FA7FB6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Kijk naar de nauwkeurigheid en het tempo. </w:t>
            </w:r>
            <w:r w:rsidR="00FA7FB6" w:rsidRPr="00B046D2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Analyseer bij de DMT </w:t>
            </w:r>
            <w:r w:rsidR="00FA7FB6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de 3</w:t>
            </w:r>
            <w:r w:rsidR="00FA7FB6" w:rsidRPr="00B046D2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kaarten </w:t>
            </w:r>
            <w:r w:rsidR="00FA7FB6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a</w:t>
            </w:r>
            <w:r w:rsidR="00FA7FB6" w:rsidRPr="00B046D2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>fzonderlijk.</w:t>
            </w:r>
            <w:r w:rsidR="00FA7FB6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</w:p>
        </w:tc>
        <w:tc>
          <w:tcPr>
            <w:tcW w:w="4672" w:type="dxa"/>
          </w:tcPr>
          <w:p w14:paraId="6AE36027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5139C0E8" w14:textId="77777777" w:rsidTr="00231EB3">
        <w:tc>
          <w:tcPr>
            <w:tcW w:w="2268" w:type="dxa"/>
            <w:gridSpan w:val="3"/>
            <w:vMerge w:val="restart"/>
          </w:tcPr>
          <w:p w14:paraId="24F182B6" w14:textId="5B75196B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>nalyse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hoofdmeting</w:t>
            </w:r>
            <w:r w:rsidRPr="008204B8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>
              <w:rPr>
                <w:rFonts w:ascii="Open Sans" w:hAnsi="Open Sans" w:cs="Open Sans"/>
                <w:sz w:val="20"/>
                <w:szCs w:val="20"/>
              </w:rPr>
              <w:br/>
              <w:t xml:space="preserve">tekstniveau </w:t>
            </w:r>
            <w:r w:rsidR="00F14CDB">
              <w:rPr>
                <w:rFonts w:ascii="Open Sans" w:hAnsi="Open Sans" w:cs="Open Sans"/>
                <w:sz w:val="20"/>
                <w:szCs w:val="20"/>
              </w:rPr>
              <w:br/>
            </w:r>
            <w:r w:rsidRPr="00F14CDB">
              <w:rPr>
                <w:rFonts w:ascii="Open Sans" w:hAnsi="Open Sans" w:cs="Open Sans"/>
                <w:i/>
                <w:iCs/>
                <w:sz w:val="18"/>
                <w:szCs w:val="18"/>
              </w:rPr>
              <w:t>Cito AVI of IEP LVS Technisch lezen</w:t>
            </w:r>
          </w:p>
          <w:p w14:paraId="60305263" w14:textId="0018B786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14:paraId="38D58ABD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Toets</w:t>
            </w:r>
          </w:p>
        </w:tc>
        <w:tc>
          <w:tcPr>
            <w:tcW w:w="4672" w:type="dxa"/>
          </w:tcPr>
          <w:p w14:paraId="73384847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47474079" w14:textId="77777777" w:rsidTr="00231EB3">
        <w:tc>
          <w:tcPr>
            <w:tcW w:w="2268" w:type="dxa"/>
            <w:gridSpan w:val="3"/>
            <w:vMerge/>
          </w:tcPr>
          <w:p w14:paraId="2FAA5A86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14:paraId="355FA324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Afname datum</w:t>
            </w:r>
          </w:p>
        </w:tc>
        <w:tc>
          <w:tcPr>
            <w:tcW w:w="4672" w:type="dxa"/>
          </w:tcPr>
          <w:p w14:paraId="31027B77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49850AA4" w14:textId="77777777" w:rsidTr="00231EB3">
        <w:tc>
          <w:tcPr>
            <w:tcW w:w="2268" w:type="dxa"/>
            <w:gridSpan w:val="3"/>
            <w:vMerge/>
          </w:tcPr>
          <w:p w14:paraId="13813D4C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14:paraId="60195031" w14:textId="6BCC53D0" w:rsidR="00EA1974" w:rsidRPr="008838AB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Niveau </w:t>
            </w:r>
          </w:p>
        </w:tc>
        <w:tc>
          <w:tcPr>
            <w:tcW w:w="4672" w:type="dxa"/>
          </w:tcPr>
          <w:p w14:paraId="462661DC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44378BAD" w14:textId="77777777" w:rsidTr="00231EB3">
        <w:tc>
          <w:tcPr>
            <w:tcW w:w="2268" w:type="dxa"/>
            <w:gridSpan w:val="3"/>
            <w:vMerge/>
          </w:tcPr>
          <w:p w14:paraId="0FF607A1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14:paraId="6C8F5AFE" w14:textId="7CA7E98D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B13358">
              <w:rPr>
                <w:rFonts w:ascii="Open Sans" w:hAnsi="Open Sans" w:cs="Open Sans"/>
                <w:sz w:val="20"/>
                <w:szCs w:val="20"/>
              </w:rPr>
              <w:t>Analyse</w:t>
            </w:r>
            <w:r w:rsidR="00294513">
              <w:rPr>
                <w:rFonts w:ascii="Open Sans" w:hAnsi="Open Sans" w:cs="Open Sans"/>
                <w:sz w:val="20"/>
                <w:szCs w:val="20"/>
              </w:rPr>
              <w:br/>
            </w:r>
            <w:r w:rsidR="00294513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8"/>
                <w:szCs w:val="18"/>
                <w:bdr w:val="none" w:sz="0" w:space="0" w:color="auto" w:frame="1"/>
              </w:rPr>
              <w:t xml:space="preserve">Kijk naar de nauwkeurigheid en het tempo. </w:t>
            </w:r>
            <w:r w:rsidR="00372D9D" w:rsidRPr="00D60506">
              <w:rPr>
                <w:rFonts w:ascii="Open Sans" w:hAnsi="Open Sans" w:cs="Open Sans"/>
                <w:i/>
                <w:iCs/>
                <w:color w:val="000000"/>
                <w:sz w:val="18"/>
                <w:szCs w:val="18"/>
              </w:rPr>
              <w:t>Let op: IEP tekstlezen scoort alleen de aangegeven woorden in een tekst en geeft geen indicatie over de gehele tekst qua (soorten) fouten.</w:t>
            </w:r>
          </w:p>
        </w:tc>
        <w:tc>
          <w:tcPr>
            <w:tcW w:w="4672" w:type="dxa"/>
          </w:tcPr>
          <w:p w14:paraId="52A2A241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:rsidRPr="008204B8" w14:paraId="70D6B9D5" w14:textId="77777777" w:rsidTr="00781F6F">
        <w:tc>
          <w:tcPr>
            <w:tcW w:w="4395" w:type="dxa"/>
            <w:gridSpan w:val="6"/>
          </w:tcPr>
          <w:p w14:paraId="21F6538D" w14:textId="77777777" w:rsidR="00EA1974" w:rsidRPr="008204B8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2F553C">
              <w:rPr>
                <w:rFonts w:ascii="Open Sans" w:hAnsi="Open Sans" w:cs="Open Sans"/>
                <w:sz w:val="20"/>
                <w:szCs w:val="20"/>
              </w:rPr>
              <w:t>Optioneel: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afname deelvaardigheden DTLAS</w:t>
            </w:r>
          </w:p>
        </w:tc>
        <w:tc>
          <w:tcPr>
            <w:tcW w:w="4672" w:type="dxa"/>
          </w:tcPr>
          <w:p w14:paraId="01F00AB0" w14:textId="77777777" w:rsidR="00EA1974" w:rsidRDefault="00EA1974" w:rsidP="00561C0A">
            <w:pPr>
              <w:pStyle w:val="Geenafstand"/>
              <w:ind w:left="72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14:paraId="3A618F50" w14:textId="77777777" w:rsidTr="00231EB3">
        <w:tc>
          <w:tcPr>
            <w:tcW w:w="2268" w:type="dxa"/>
            <w:gridSpan w:val="3"/>
            <w:vMerge w:val="restart"/>
          </w:tcPr>
          <w:p w14:paraId="78A40D8C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Doelen klankniveau</w:t>
            </w:r>
          </w:p>
        </w:tc>
        <w:tc>
          <w:tcPr>
            <w:tcW w:w="2127" w:type="dxa"/>
            <w:gridSpan w:val="3"/>
          </w:tcPr>
          <w:p w14:paraId="48A8BDA7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Nauwkeurigheid</w:t>
            </w:r>
          </w:p>
        </w:tc>
        <w:tc>
          <w:tcPr>
            <w:tcW w:w="4672" w:type="dxa"/>
          </w:tcPr>
          <w:p w14:paraId="0C808B02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14:paraId="75AFF47B" w14:textId="77777777" w:rsidTr="00231EB3">
        <w:tc>
          <w:tcPr>
            <w:tcW w:w="2268" w:type="dxa"/>
            <w:gridSpan w:val="3"/>
            <w:vMerge/>
          </w:tcPr>
          <w:p w14:paraId="4BC3C3C2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14:paraId="3039BF32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Tempo</w:t>
            </w:r>
          </w:p>
        </w:tc>
        <w:tc>
          <w:tcPr>
            <w:tcW w:w="4672" w:type="dxa"/>
          </w:tcPr>
          <w:p w14:paraId="3268B336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14:paraId="5211EC7F" w14:textId="77777777" w:rsidTr="00231EB3">
        <w:tc>
          <w:tcPr>
            <w:tcW w:w="2268" w:type="dxa"/>
            <w:gridSpan w:val="3"/>
            <w:vMerge w:val="restart"/>
          </w:tcPr>
          <w:p w14:paraId="7A431907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Doelen woordniveau</w:t>
            </w:r>
          </w:p>
        </w:tc>
        <w:tc>
          <w:tcPr>
            <w:tcW w:w="2127" w:type="dxa"/>
            <w:gridSpan w:val="3"/>
          </w:tcPr>
          <w:p w14:paraId="7B24159B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Nauwkeurigheid</w:t>
            </w:r>
          </w:p>
        </w:tc>
        <w:tc>
          <w:tcPr>
            <w:tcW w:w="4672" w:type="dxa"/>
          </w:tcPr>
          <w:p w14:paraId="325DC316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14:paraId="35E60527" w14:textId="77777777" w:rsidTr="00231EB3">
        <w:tc>
          <w:tcPr>
            <w:tcW w:w="2268" w:type="dxa"/>
            <w:gridSpan w:val="3"/>
            <w:vMerge/>
          </w:tcPr>
          <w:p w14:paraId="14AAA53F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14:paraId="719224F2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Tempo</w:t>
            </w:r>
          </w:p>
        </w:tc>
        <w:tc>
          <w:tcPr>
            <w:tcW w:w="4672" w:type="dxa"/>
          </w:tcPr>
          <w:p w14:paraId="0EA04790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14:paraId="2A9FCE75" w14:textId="77777777" w:rsidTr="00231EB3">
        <w:tc>
          <w:tcPr>
            <w:tcW w:w="2268" w:type="dxa"/>
            <w:gridSpan w:val="3"/>
            <w:vMerge w:val="restart"/>
          </w:tcPr>
          <w:p w14:paraId="54607897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Doelen tekstniveau</w:t>
            </w:r>
          </w:p>
        </w:tc>
        <w:tc>
          <w:tcPr>
            <w:tcW w:w="2127" w:type="dxa"/>
            <w:gridSpan w:val="3"/>
          </w:tcPr>
          <w:p w14:paraId="13FF2761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Nauwkeurigheid</w:t>
            </w:r>
          </w:p>
        </w:tc>
        <w:tc>
          <w:tcPr>
            <w:tcW w:w="4672" w:type="dxa"/>
          </w:tcPr>
          <w:p w14:paraId="3E9664A4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14:paraId="1FC5A643" w14:textId="77777777" w:rsidTr="00231EB3">
        <w:tc>
          <w:tcPr>
            <w:tcW w:w="2268" w:type="dxa"/>
            <w:gridSpan w:val="3"/>
            <w:vMerge/>
          </w:tcPr>
          <w:p w14:paraId="4FC0210A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127" w:type="dxa"/>
            <w:gridSpan w:val="3"/>
          </w:tcPr>
          <w:p w14:paraId="18C061DD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Tempo</w:t>
            </w:r>
          </w:p>
        </w:tc>
        <w:tc>
          <w:tcPr>
            <w:tcW w:w="4672" w:type="dxa"/>
          </w:tcPr>
          <w:p w14:paraId="27771DF9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14:paraId="02E298E2" w14:textId="77777777" w:rsidTr="00781F6F">
        <w:tc>
          <w:tcPr>
            <w:tcW w:w="4395" w:type="dxa"/>
            <w:gridSpan w:val="6"/>
          </w:tcPr>
          <w:p w14:paraId="7C8812C8" w14:textId="0EBE034F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Motivatie</w:t>
            </w:r>
            <w:r w:rsidR="00294513">
              <w:rPr>
                <w:rFonts w:ascii="Open Sans" w:hAnsi="Open Sans" w:cs="Open Sans"/>
                <w:sz w:val="20"/>
                <w:szCs w:val="20"/>
              </w:rPr>
              <w:t xml:space="preserve"> technisch lezen</w:t>
            </w:r>
          </w:p>
        </w:tc>
        <w:tc>
          <w:tcPr>
            <w:tcW w:w="4672" w:type="dxa"/>
          </w:tcPr>
          <w:p w14:paraId="0B457693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14:paraId="4EE81DB0" w14:textId="77777777" w:rsidTr="00781F6F">
        <w:tc>
          <w:tcPr>
            <w:tcW w:w="4395" w:type="dxa"/>
            <w:gridSpan w:val="6"/>
          </w:tcPr>
          <w:p w14:paraId="4A0FC169" w14:textId="0684B481" w:rsidR="00EA1974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Hoe is de uitvoering van deelperiode 2</w:t>
            </w:r>
            <w:r w:rsidR="00596279">
              <w:rPr>
                <w:rFonts w:ascii="Open Sans" w:hAnsi="Open Sans" w:cs="Open Sans"/>
                <w:sz w:val="20"/>
                <w:szCs w:val="20"/>
              </w:rPr>
              <w:t xml:space="preserve"> (of de totale periode</w:t>
            </w:r>
            <w:r w:rsidR="00F71DD6">
              <w:rPr>
                <w:rFonts w:ascii="Open Sans" w:hAnsi="Open Sans" w:cs="Open Sans"/>
                <w:sz w:val="20"/>
                <w:szCs w:val="20"/>
              </w:rPr>
              <w:t xml:space="preserve"> van 20-24 schoolweken)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verlopen? </w:t>
            </w:r>
            <w:r w:rsidR="007F10AB">
              <w:rPr>
                <w:rFonts w:ascii="Open Sans" w:hAnsi="Open Sans" w:cs="Open Sans"/>
                <w:sz w:val="20"/>
                <w:szCs w:val="20"/>
              </w:rPr>
              <w:br/>
            </w:r>
            <w:r w:rsidR="00FF5315" w:rsidRPr="00170EA0">
              <w:rPr>
                <w:rFonts w:ascii="Open Sans" w:hAnsi="Open Sans" w:cs="Open Sans"/>
                <w:i/>
                <w:iCs/>
                <w:sz w:val="18"/>
                <w:szCs w:val="18"/>
              </w:rPr>
              <w:t>Beschrijf wat goed ging</w:t>
            </w:r>
            <w:r w:rsidR="00FF5315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en</w:t>
            </w:r>
            <w:r w:rsidR="00FF5315" w:rsidRPr="00170EA0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wat mogelijk nog meer aandacht verdient</w:t>
            </w:r>
            <w:r w:rsidR="00FF5315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in de toekomst. Denk hierbij ook aan de beschermende en belemmerende factoren. </w:t>
            </w:r>
            <w:r w:rsidR="00FF5315" w:rsidRPr="00C979A4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Als concentratie een belemmerende factor is, graag een beschrijving toevoegen van het concentratievermogen tijdens het </w:t>
            </w:r>
            <w:r w:rsidR="00FF5315">
              <w:rPr>
                <w:rFonts w:ascii="Open Sans" w:hAnsi="Open Sans" w:cs="Open Sans"/>
                <w:i/>
                <w:iCs/>
                <w:sz w:val="18"/>
                <w:szCs w:val="18"/>
              </w:rPr>
              <w:t>ON</w:t>
            </w:r>
            <w:r w:rsidR="00FF5315" w:rsidRPr="00C979A4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3 aanbod. Heeft de leerling hier voldoende van kunnen </w:t>
            </w:r>
            <w:r w:rsidR="00FF5315" w:rsidRPr="00C979A4">
              <w:rPr>
                <w:rFonts w:ascii="Open Sans" w:hAnsi="Open Sans" w:cs="Open Sans"/>
                <w:i/>
                <w:iCs/>
                <w:sz w:val="18"/>
                <w:szCs w:val="18"/>
              </w:rPr>
              <w:lastRenderedPageBreak/>
              <w:t>profiteren?</w:t>
            </w:r>
            <w:r w:rsidR="00FF5315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Wanneer</w:t>
            </w:r>
            <w:r w:rsidR="00FF5315" w:rsidRPr="002A5E9F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de leerling</w:t>
            </w:r>
            <w:r w:rsidR="00FF5315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</w:t>
            </w:r>
            <w:r w:rsidR="00FF5315" w:rsidRPr="002A5E9F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voor de derde keer een E-score </w:t>
            </w:r>
            <w:r w:rsidR="00FF5315">
              <w:rPr>
                <w:rFonts w:ascii="Open Sans" w:hAnsi="Open Sans" w:cs="Open Sans"/>
                <w:i/>
                <w:iCs/>
                <w:sz w:val="18"/>
                <w:szCs w:val="18"/>
              </w:rPr>
              <w:t>op de</w:t>
            </w:r>
            <w:r w:rsidR="00FF5315" w:rsidRPr="00361547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Cito DMT of Boom LVS Technisch Lezen Woorden</w:t>
            </w:r>
            <w:r w:rsidR="00FF5315" w:rsidRPr="002A5E9F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</w:t>
            </w:r>
            <w:r w:rsidR="00FF5315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heeft behaald </w:t>
            </w:r>
            <w:r w:rsidR="00FF5315" w:rsidRPr="002A5E9F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kan </w:t>
            </w:r>
            <w:r w:rsidR="00FF5315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worden </w:t>
            </w:r>
            <w:r w:rsidR="00FF5315" w:rsidRPr="002A5E9F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overwogen om </w:t>
            </w:r>
            <w:r w:rsidR="00FF5315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de leerling </w:t>
            </w:r>
            <w:r w:rsidR="00FF5315" w:rsidRPr="002A5E9F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aan te melden voor een vergoed dyslexieonderzoek. </w:t>
            </w:r>
          </w:p>
        </w:tc>
        <w:tc>
          <w:tcPr>
            <w:tcW w:w="4672" w:type="dxa"/>
          </w:tcPr>
          <w:p w14:paraId="597BB289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  <w:p w14:paraId="797D16FF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:rsidRPr="00C92A31" w14:paraId="70166D24" w14:textId="77777777" w:rsidTr="0026772F">
        <w:tc>
          <w:tcPr>
            <w:tcW w:w="9067" w:type="dxa"/>
            <w:gridSpan w:val="7"/>
            <w:shd w:val="clear" w:color="auto" w:fill="92D050"/>
          </w:tcPr>
          <w:p w14:paraId="39C7B5BD" w14:textId="77777777" w:rsidR="00EA1974" w:rsidRDefault="00EA1974" w:rsidP="00561C0A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9F2995">
              <w:rPr>
                <w:rFonts w:ascii="Open Sans" w:hAnsi="Open Sans" w:cs="Open Sans"/>
                <w:b/>
                <w:bCs/>
                <w:sz w:val="20"/>
                <w:szCs w:val="20"/>
              </w:rPr>
              <w:t>Optioneel: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U</w:t>
            </w:r>
            <w:r w:rsidRPr="00C92A31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itvoering 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IHP</w:t>
            </w:r>
          </w:p>
          <w:p w14:paraId="3D93F478" w14:textId="3FE22C07" w:rsidR="00EA1974" w:rsidRPr="00CE3FFB" w:rsidRDefault="0007106D" w:rsidP="0007106D">
            <w:pPr>
              <w:pStyle w:val="Geenafstand"/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CE3FFB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Hier kunt u 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concreet en bondig </w:t>
            </w:r>
            <w:r w:rsidRPr="00CE3FFB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de uitvoering van de aanpak 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per week </w:t>
            </w:r>
            <w:r w:rsidRPr="00CE3FFB">
              <w:rPr>
                <w:rFonts w:ascii="Open Sans" w:hAnsi="Open Sans" w:cs="Open Sans"/>
                <w:i/>
                <w:iCs/>
                <w:sz w:val="18"/>
                <w:szCs w:val="18"/>
              </w:rPr>
              <w:t>registreren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. Zo kunt u de uitvoering van het IHP voldoende monitoren. Wanneer nodig kunt u bijvoorbeeld bij ziekte</w:t>
            </w:r>
            <w:r w:rsidR="00F21AF6">
              <w:rPr>
                <w:rFonts w:ascii="Open Sans" w:hAnsi="Open Sans" w:cs="Open Sans"/>
                <w:i/>
                <w:iCs/>
                <w:sz w:val="18"/>
                <w:szCs w:val="18"/>
              </w:rPr>
              <w:t>,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 de looptijd van het IHP verlengen en besluiten hoofdmeting 3 later in te plannen. Ook kunt u </w:t>
            </w:r>
            <w:r w:rsidR="00D11FD6">
              <w:rPr>
                <w:rFonts w:ascii="Open Sans" w:hAnsi="Open Sans" w:cs="Open Sans"/>
                <w:i/>
                <w:iCs/>
                <w:sz w:val="18"/>
                <w:szCs w:val="18"/>
              </w:rPr>
              <w:t xml:space="preserve">hier </w:t>
            </w:r>
            <w:r>
              <w:rPr>
                <w:rFonts w:ascii="Open Sans" w:hAnsi="Open Sans" w:cs="Open Sans"/>
                <w:i/>
                <w:iCs/>
                <w:sz w:val="18"/>
                <w:szCs w:val="18"/>
              </w:rPr>
              <w:t>input genereren voor de tussenevaluatie en eindevaluatie.</w:t>
            </w:r>
          </w:p>
        </w:tc>
      </w:tr>
      <w:tr w:rsidR="00EA1974" w:rsidRPr="00100ECE" w14:paraId="4315F184" w14:textId="77777777" w:rsidTr="0026772F">
        <w:tc>
          <w:tcPr>
            <w:tcW w:w="1271" w:type="dxa"/>
          </w:tcPr>
          <w:p w14:paraId="2765FE35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 w:rsidRPr="00100ECE">
              <w:rPr>
                <w:rFonts w:ascii="Open Sans" w:hAnsi="Open Sans" w:cs="Open Sans"/>
                <w:sz w:val="20"/>
                <w:szCs w:val="20"/>
              </w:rPr>
              <w:t>Week 1</w:t>
            </w:r>
          </w:p>
        </w:tc>
        <w:tc>
          <w:tcPr>
            <w:tcW w:w="7796" w:type="dxa"/>
            <w:gridSpan w:val="6"/>
          </w:tcPr>
          <w:p w14:paraId="0ED601F6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:rsidRPr="00100ECE" w14:paraId="120EFAC2" w14:textId="77777777" w:rsidTr="0026772F">
        <w:tc>
          <w:tcPr>
            <w:tcW w:w="1271" w:type="dxa"/>
          </w:tcPr>
          <w:p w14:paraId="3BDF22CE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 w:rsidRPr="00100ECE">
              <w:rPr>
                <w:rFonts w:ascii="Open Sans" w:hAnsi="Open Sans" w:cs="Open Sans"/>
                <w:sz w:val="20"/>
                <w:szCs w:val="20"/>
              </w:rPr>
              <w:t>Week 2</w:t>
            </w:r>
          </w:p>
        </w:tc>
        <w:tc>
          <w:tcPr>
            <w:tcW w:w="7796" w:type="dxa"/>
            <w:gridSpan w:val="6"/>
          </w:tcPr>
          <w:p w14:paraId="7A47081B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:rsidRPr="00100ECE" w14:paraId="38ADF3CD" w14:textId="77777777" w:rsidTr="0026772F">
        <w:tc>
          <w:tcPr>
            <w:tcW w:w="1271" w:type="dxa"/>
          </w:tcPr>
          <w:p w14:paraId="63B69D32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 w:rsidRPr="00100ECE">
              <w:rPr>
                <w:rFonts w:ascii="Open Sans" w:hAnsi="Open Sans" w:cs="Open Sans"/>
                <w:sz w:val="20"/>
                <w:szCs w:val="20"/>
              </w:rPr>
              <w:t>Week 3</w:t>
            </w:r>
          </w:p>
        </w:tc>
        <w:tc>
          <w:tcPr>
            <w:tcW w:w="7796" w:type="dxa"/>
            <w:gridSpan w:val="6"/>
          </w:tcPr>
          <w:p w14:paraId="6FB97442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:rsidRPr="00100ECE" w14:paraId="3B12873D" w14:textId="77777777" w:rsidTr="0026772F">
        <w:tc>
          <w:tcPr>
            <w:tcW w:w="1271" w:type="dxa"/>
          </w:tcPr>
          <w:p w14:paraId="046EC1A3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Week 4</w:t>
            </w:r>
          </w:p>
        </w:tc>
        <w:tc>
          <w:tcPr>
            <w:tcW w:w="7796" w:type="dxa"/>
            <w:gridSpan w:val="6"/>
          </w:tcPr>
          <w:p w14:paraId="28074C9A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:rsidRPr="00100ECE" w14:paraId="05B74DA3" w14:textId="77777777" w:rsidTr="0026772F">
        <w:tc>
          <w:tcPr>
            <w:tcW w:w="1271" w:type="dxa"/>
          </w:tcPr>
          <w:p w14:paraId="50DAFA16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Week 5</w:t>
            </w:r>
          </w:p>
        </w:tc>
        <w:tc>
          <w:tcPr>
            <w:tcW w:w="7796" w:type="dxa"/>
            <w:gridSpan w:val="6"/>
          </w:tcPr>
          <w:p w14:paraId="7BB91068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:rsidRPr="00100ECE" w14:paraId="6941479F" w14:textId="77777777" w:rsidTr="0026772F">
        <w:tc>
          <w:tcPr>
            <w:tcW w:w="1271" w:type="dxa"/>
          </w:tcPr>
          <w:p w14:paraId="642A103F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Week 6</w:t>
            </w:r>
          </w:p>
        </w:tc>
        <w:tc>
          <w:tcPr>
            <w:tcW w:w="7796" w:type="dxa"/>
            <w:gridSpan w:val="6"/>
          </w:tcPr>
          <w:p w14:paraId="3CBE3D45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:rsidRPr="00100ECE" w14:paraId="482CCBA8" w14:textId="77777777" w:rsidTr="0026772F">
        <w:tc>
          <w:tcPr>
            <w:tcW w:w="1271" w:type="dxa"/>
          </w:tcPr>
          <w:p w14:paraId="08658A83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Week 7</w:t>
            </w:r>
          </w:p>
        </w:tc>
        <w:tc>
          <w:tcPr>
            <w:tcW w:w="7796" w:type="dxa"/>
            <w:gridSpan w:val="6"/>
          </w:tcPr>
          <w:p w14:paraId="3A7F7EB5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:rsidRPr="00100ECE" w14:paraId="52022A37" w14:textId="77777777" w:rsidTr="0026772F">
        <w:tc>
          <w:tcPr>
            <w:tcW w:w="1271" w:type="dxa"/>
          </w:tcPr>
          <w:p w14:paraId="798DC711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Week 8</w:t>
            </w:r>
          </w:p>
        </w:tc>
        <w:tc>
          <w:tcPr>
            <w:tcW w:w="7796" w:type="dxa"/>
            <w:gridSpan w:val="6"/>
          </w:tcPr>
          <w:p w14:paraId="4F1ACB9D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:rsidRPr="00100ECE" w14:paraId="25E216F5" w14:textId="77777777" w:rsidTr="0026772F">
        <w:tc>
          <w:tcPr>
            <w:tcW w:w="1271" w:type="dxa"/>
          </w:tcPr>
          <w:p w14:paraId="381A5433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Week 9</w:t>
            </w:r>
          </w:p>
        </w:tc>
        <w:tc>
          <w:tcPr>
            <w:tcW w:w="7796" w:type="dxa"/>
            <w:gridSpan w:val="6"/>
          </w:tcPr>
          <w:p w14:paraId="651D08A9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:rsidRPr="00100ECE" w14:paraId="507DBA6F" w14:textId="77777777" w:rsidTr="0026772F">
        <w:tc>
          <w:tcPr>
            <w:tcW w:w="1271" w:type="dxa"/>
          </w:tcPr>
          <w:p w14:paraId="6D978D7E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Week 10</w:t>
            </w:r>
          </w:p>
        </w:tc>
        <w:tc>
          <w:tcPr>
            <w:tcW w:w="7796" w:type="dxa"/>
            <w:gridSpan w:val="6"/>
          </w:tcPr>
          <w:p w14:paraId="6A1C0877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:rsidRPr="00100ECE" w14:paraId="77311EA8" w14:textId="77777777" w:rsidTr="0026772F">
        <w:tc>
          <w:tcPr>
            <w:tcW w:w="1271" w:type="dxa"/>
          </w:tcPr>
          <w:p w14:paraId="0266222C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Week 11</w:t>
            </w:r>
          </w:p>
        </w:tc>
        <w:tc>
          <w:tcPr>
            <w:tcW w:w="7796" w:type="dxa"/>
            <w:gridSpan w:val="6"/>
          </w:tcPr>
          <w:p w14:paraId="2339B067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:rsidRPr="00100ECE" w14:paraId="13E2AE58" w14:textId="77777777" w:rsidTr="0026772F">
        <w:tc>
          <w:tcPr>
            <w:tcW w:w="1271" w:type="dxa"/>
          </w:tcPr>
          <w:p w14:paraId="32720F90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Week 12</w:t>
            </w:r>
          </w:p>
        </w:tc>
        <w:tc>
          <w:tcPr>
            <w:tcW w:w="7796" w:type="dxa"/>
            <w:gridSpan w:val="6"/>
          </w:tcPr>
          <w:p w14:paraId="5CCBDCCE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:rsidRPr="00100ECE" w14:paraId="4A4D0523" w14:textId="77777777" w:rsidTr="0026772F">
        <w:tc>
          <w:tcPr>
            <w:tcW w:w="1271" w:type="dxa"/>
          </w:tcPr>
          <w:p w14:paraId="7A4721D5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Week 13</w:t>
            </w:r>
          </w:p>
        </w:tc>
        <w:tc>
          <w:tcPr>
            <w:tcW w:w="7796" w:type="dxa"/>
            <w:gridSpan w:val="6"/>
          </w:tcPr>
          <w:p w14:paraId="15E9ED9B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:rsidRPr="00100ECE" w14:paraId="32178111" w14:textId="77777777" w:rsidTr="0026772F">
        <w:tc>
          <w:tcPr>
            <w:tcW w:w="1271" w:type="dxa"/>
          </w:tcPr>
          <w:p w14:paraId="07CAE18A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Week 14</w:t>
            </w:r>
          </w:p>
        </w:tc>
        <w:tc>
          <w:tcPr>
            <w:tcW w:w="7796" w:type="dxa"/>
            <w:gridSpan w:val="6"/>
          </w:tcPr>
          <w:p w14:paraId="0D3B2C19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:rsidRPr="00100ECE" w14:paraId="21807E7B" w14:textId="77777777" w:rsidTr="0026772F">
        <w:tc>
          <w:tcPr>
            <w:tcW w:w="1271" w:type="dxa"/>
          </w:tcPr>
          <w:p w14:paraId="4ABF35AD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Week 15</w:t>
            </w:r>
          </w:p>
        </w:tc>
        <w:tc>
          <w:tcPr>
            <w:tcW w:w="7796" w:type="dxa"/>
            <w:gridSpan w:val="6"/>
          </w:tcPr>
          <w:p w14:paraId="247B1926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:rsidRPr="00100ECE" w14:paraId="3F416A5D" w14:textId="77777777" w:rsidTr="0026772F">
        <w:tc>
          <w:tcPr>
            <w:tcW w:w="1271" w:type="dxa"/>
          </w:tcPr>
          <w:p w14:paraId="5980E696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Week 16</w:t>
            </w:r>
          </w:p>
        </w:tc>
        <w:tc>
          <w:tcPr>
            <w:tcW w:w="7796" w:type="dxa"/>
            <w:gridSpan w:val="6"/>
          </w:tcPr>
          <w:p w14:paraId="411AE148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:rsidRPr="00100ECE" w14:paraId="28AB81EE" w14:textId="77777777" w:rsidTr="0026772F">
        <w:tc>
          <w:tcPr>
            <w:tcW w:w="1271" w:type="dxa"/>
          </w:tcPr>
          <w:p w14:paraId="4B9A3824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Week 17</w:t>
            </w:r>
          </w:p>
        </w:tc>
        <w:tc>
          <w:tcPr>
            <w:tcW w:w="7796" w:type="dxa"/>
            <w:gridSpan w:val="6"/>
          </w:tcPr>
          <w:p w14:paraId="7668AC6B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:rsidRPr="00100ECE" w14:paraId="17E7EE59" w14:textId="77777777" w:rsidTr="0026772F">
        <w:tc>
          <w:tcPr>
            <w:tcW w:w="1271" w:type="dxa"/>
          </w:tcPr>
          <w:p w14:paraId="56A44114" w14:textId="77777777" w:rsidR="00EA1974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Week 18</w:t>
            </w:r>
          </w:p>
        </w:tc>
        <w:tc>
          <w:tcPr>
            <w:tcW w:w="7796" w:type="dxa"/>
            <w:gridSpan w:val="6"/>
          </w:tcPr>
          <w:p w14:paraId="76619040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:rsidRPr="00100ECE" w14:paraId="4CD69D69" w14:textId="77777777" w:rsidTr="0026772F">
        <w:tc>
          <w:tcPr>
            <w:tcW w:w="1271" w:type="dxa"/>
          </w:tcPr>
          <w:p w14:paraId="37AF92FE" w14:textId="77777777" w:rsidR="00EA1974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Week 19</w:t>
            </w:r>
          </w:p>
        </w:tc>
        <w:tc>
          <w:tcPr>
            <w:tcW w:w="7796" w:type="dxa"/>
            <w:gridSpan w:val="6"/>
          </w:tcPr>
          <w:p w14:paraId="65A6D8C3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:rsidRPr="00100ECE" w14:paraId="20A633B1" w14:textId="77777777" w:rsidTr="0026772F">
        <w:tc>
          <w:tcPr>
            <w:tcW w:w="1271" w:type="dxa"/>
            <w:tcBorders>
              <w:bottom w:val="single" w:sz="4" w:space="0" w:color="000000" w:themeColor="text1"/>
            </w:tcBorders>
          </w:tcPr>
          <w:p w14:paraId="6061A68D" w14:textId="77777777" w:rsidR="00EA1974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Week 20</w:t>
            </w:r>
          </w:p>
        </w:tc>
        <w:tc>
          <w:tcPr>
            <w:tcW w:w="7796" w:type="dxa"/>
            <w:gridSpan w:val="6"/>
            <w:tcBorders>
              <w:bottom w:val="single" w:sz="4" w:space="0" w:color="000000" w:themeColor="text1"/>
            </w:tcBorders>
          </w:tcPr>
          <w:p w14:paraId="1D3F4E29" w14:textId="77777777" w:rsidR="00EA1974" w:rsidRPr="00100ECE" w:rsidRDefault="00EA1974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376BC" w:rsidRPr="00100ECE" w14:paraId="35A81D77" w14:textId="77777777" w:rsidTr="0026772F">
        <w:tc>
          <w:tcPr>
            <w:tcW w:w="1271" w:type="dxa"/>
            <w:tcBorders>
              <w:bottom w:val="single" w:sz="4" w:space="0" w:color="000000" w:themeColor="text1"/>
            </w:tcBorders>
          </w:tcPr>
          <w:p w14:paraId="2891FC90" w14:textId="66EC45FF" w:rsidR="003376BC" w:rsidRDefault="003376BC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Week 21</w:t>
            </w:r>
          </w:p>
        </w:tc>
        <w:tc>
          <w:tcPr>
            <w:tcW w:w="7796" w:type="dxa"/>
            <w:gridSpan w:val="6"/>
            <w:tcBorders>
              <w:bottom w:val="single" w:sz="4" w:space="0" w:color="000000" w:themeColor="text1"/>
            </w:tcBorders>
          </w:tcPr>
          <w:p w14:paraId="0392E6AD" w14:textId="77777777" w:rsidR="003376BC" w:rsidRPr="00100ECE" w:rsidRDefault="003376BC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376BC" w:rsidRPr="00100ECE" w14:paraId="358D896E" w14:textId="77777777" w:rsidTr="0026772F">
        <w:tc>
          <w:tcPr>
            <w:tcW w:w="1271" w:type="dxa"/>
            <w:tcBorders>
              <w:bottom w:val="single" w:sz="4" w:space="0" w:color="000000" w:themeColor="text1"/>
            </w:tcBorders>
          </w:tcPr>
          <w:p w14:paraId="3F5836BC" w14:textId="692B8452" w:rsidR="003376BC" w:rsidRDefault="003376BC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Week 22</w:t>
            </w:r>
          </w:p>
        </w:tc>
        <w:tc>
          <w:tcPr>
            <w:tcW w:w="7796" w:type="dxa"/>
            <w:gridSpan w:val="6"/>
            <w:tcBorders>
              <w:bottom w:val="single" w:sz="4" w:space="0" w:color="000000" w:themeColor="text1"/>
            </w:tcBorders>
          </w:tcPr>
          <w:p w14:paraId="3638A137" w14:textId="77777777" w:rsidR="003376BC" w:rsidRPr="00100ECE" w:rsidRDefault="003376BC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376BC" w:rsidRPr="00100ECE" w14:paraId="0231C1DB" w14:textId="77777777" w:rsidTr="0026772F">
        <w:tc>
          <w:tcPr>
            <w:tcW w:w="1271" w:type="dxa"/>
            <w:tcBorders>
              <w:bottom w:val="single" w:sz="4" w:space="0" w:color="000000" w:themeColor="text1"/>
            </w:tcBorders>
          </w:tcPr>
          <w:p w14:paraId="6C2BD209" w14:textId="7BA4BD21" w:rsidR="003376BC" w:rsidRDefault="003376BC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Week 23</w:t>
            </w:r>
          </w:p>
        </w:tc>
        <w:tc>
          <w:tcPr>
            <w:tcW w:w="7796" w:type="dxa"/>
            <w:gridSpan w:val="6"/>
            <w:tcBorders>
              <w:bottom w:val="single" w:sz="4" w:space="0" w:color="000000" w:themeColor="text1"/>
            </w:tcBorders>
          </w:tcPr>
          <w:p w14:paraId="6825837A" w14:textId="77777777" w:rsidR="003376BC" w:rsidRPr="00100ECE" w:rsidRDefault="003376BC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376BC" w:rsidRPr="00100ECE" w14:paraId="6B9515CF" w14:textId="77777777" w:rsidTr="0026772F">
        <w:tc>
          <w:tcPr>
            <w:tcW w:w="1271" w:type="dxa"/>
            <w:tcBorders>
              <w:bottom w:val="single" w:sz="4" w:space="0" w:color="000000" w:themeColor="text1"/>
            </w:tcBorders>
          </w:tcPr>
          <w:p w14:paraId="70B9E9F3" w14:textId="04F33AA0" w:rsidR="003376BC" w:rsidRDefault="003376BC" w:rsidP="00561C0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Week 24</w:t>
            </w:r>
          </w:p>
        </w:tc>
        <w:tc>
          <w:tcPr>
            <w:tcW w:w="7796" w:type="dxa"/>
            <w:gridSpan w:val="6"/>
            <w:tcBorders>
              <w:bottom w:val="single" w:sz="4" w:space="0" w:color="000000" w:themeColor="text1"/>
            </w:tcBorders>
          </w:tcPr>
          <w:p w14:paraId="27510E0F" w14:textId="77777777" w:rsidR="003376BC" w:rsidRPr="00100ECE" w:rsidRDefault="003376BC" w:rsidP="00561C0A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EA1974" w:rsidRPr="00100ECE" w14:paraId="641D99DA" w14:textId="77777777" w:rsidTr="0026772F">
        <w:tc>
          <w:tcPr>
            <w:tcW w:w="9067" w:type="dxa"/>
            <w:gridSpan w:val="7"/>
            <w:shd w:val="clear" w:color="auto" w:fill="92D050"/>
          </w:tcPr>
          <w:p w14:paraId="2319DB01" w14:textId="77777777" w:rsidR="00EA1974" w:rsidRPr="00E75B63" w:rsidRDefault="00EA1974" w:rsidP="00561C0A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E75B63">
              <w:rPr>
                <w:rFonts w:ascii="Open Sans" w:hAnsi="Open Sans" w:cs="Open Sans"/>
                <w:b/>
                <w:bCs/>
                <w:sz w:val="20"/>
                <w:szCs w:val="20"/>
              </w:rPr>
              <w:t>Ondertekening</w:t>
            </w:r>
          </w:p>
          <w:p w14:paraId="31F376B4" w14:textId="77777777" w:rsidR="00EA1974" w:rsidRPr="00520F9D" w:rsidRDefault="00EA1974" w:rsidP="00561C0A">
            <w:pPr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520F9D">
              <w:rPr>
                <w:rFonts w:ascii="Open Sans" w:hAnsi="Open Sans" w:cs="Open Sans"/>
                <w:i/>
                <w:iCs/>
                <w:color w:val="000000" w:themeColor="text1"/>
                <w:sz w:val="18"/>
                <w:szCs w:val="18"/>
              </w:rPr>
              <w:t>De ouders met bevoegd gezag ondertekenen voor akkoord. Wanneer ouders niet akkoord gaan, ondertekenen zij voor gezien en geven een toelichting hierop.</w:t>
            </w:r>
          </w:p>
        </w:tc>
      </w:tr>
      <w:tr w:rsidR="00EA1974" w14:paraId="4FD70A7D" w14:textId="77777777" w:rsidTr="0026772F">
        <w:tc>
          <w:tcPr>
            <w:tcW w:w="3114" w:type="dxa"/>
            <w:gridSpan w:val="4"/>
          </w:tcPr>
          <w:p w14:paraId="5EA41E74" w14:textId="77777777" w:rsidR="00EA1974" w:rsidRPr="00785455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 w:rsidRPr="00785455">
              <w:rPr>
                <w:rFonts w:ascii="Open Sans" w:hAnsi="Open Sans" w:cs="Open Sans"/>
                <w:sz w:val="20"/>
                <w:szCs w:val="20"/>
              </w:rPr>
              <w:t xml:space="preserve">Naam </w:t>
            </w:r>
            <w:r>
              <w:rPr>
                <w:rFonts w:ascii="Open Sans" w:hAnsi="Open Sans" w:cs="Open Sans"/>
                <w:sz w:val="20"/>
                <w:szCs w:val="20"/>
              </w:rPr>
              <w:t>ouder</w:t>
            </w:r>
          </w:p>
        </w:tc>
        <w:tc>
          <w:tcPr>
            <w:tcW w:w="5953" w:type="dxa"/>
            <w:gridSpan w:val="3"/>
          </w:tcPr>
          <w:p w14:paraId="5931354F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291616D2" w14:textId="77777777" w:rsidTr="0026772F">
        <w:tc>
          <w:tcPr>
            <w:tcW w:w="3114" w:type="dxa"/>
            <w:gridSpan w:val="4"/>
          </w:tcPr>
          <w:p w14:paraId="07BA41BE" w14:textId="77777777" w:rsidR="00EA1974" w:rsidRPr="00785455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Datum ondertekening</w:t>
            </w:r>
          </w:p>
        </w:tc>
        <w:tc>
          <w:tcPr>
            <w:tcW w:w="5953" w:type="dxa"/>
            <w:gridSpan w:val="3"/>
          </w:tcPr>
          <w:p w14:paraId="0F78D1D2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5FD606E4" w14:textId="77777777" w:rsidTr="0026772F">
        <w:tc>
          <w:tcPr>
            <w:tcW w:w="3114" w:type="dxa"/>
            <w:gridSpan w:val="4"/>
          </w:tcPr>
          <w:p w14:paraId="4F762C3D" w14:textId="77777777" w:rsidR="00EA1974" w:rsidRPr="00785455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Handtekening ouder</w:t>
            </w:r>
          </w:p>
        </w:tc>
        <w:tc>
          <w:tcPr>
            <w:tcW w:w="5953" w:type="dxa"/>
            <w:gridSpan w:val="3"/>
          </w:tcPr>
          <w:p w14:paraId="038BF19C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3D7F831F" w14:textId="5E8A70BB" w:rsidR="00EA1974" w:rsidRDefault="003708FD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br/>
            </w:r>
          </w:p>
        </w:tc>
      </w:tr>
      <w:tr w:rsidR="00EA1974" w14:paraId="488A60F2" w14:textId="77777777" w:rsidTr="0026772F">
        <w:tc>
          <w:tcPr>
            <w:tcW w:w="3114" w:type="dxa"/>
            <w:gridSpan w:val="4"/>
          </w:tcPr>
          <w:p w14:paraId="30D32F5F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Naam ouder</w:t>
            </w:r>
          </w:p>
        </w:tc>
        <w:tc>
          <w:tcPr>
            <w:tcW w:w="5953" w:type="dxa"/>
            <w:gridSpan w:val="3"/>
          </w:tcPr>
          <w:p w14:paraId="30CD217C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13BDF182" w14:textId="77777777" w:rsidTr="0026772F">
        <w:tc>
          <w:tcPr>
            <w:tcW w:w="3114" w:type="dxa"/>
            <w:gridSpan w:val="4"/>
          </w:tcPr>
          <w:p w14:paraId="7FB60804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Datum ondertekening</w:t>
            </w:r>
          </w:p>
        </w:tc>
        <w:tc>
          <w:tcPr>
            <w:tcW w:w="5953" w:type="dxa"/>
            <w:gridSpan w:val="3"/>
          </w:tcPr>
          <w:p w14:paraId="055E7512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EA1974" w14:paraId="28BCC480" w14:textId="77777777" w:rsidTr="0026772F">
        <w:tc>
          <w:tcPr>
            <w:tcW w:w="3114" w:type="dxa"/>
            <w:gridSpan w:val="4"/>
          </w:tcPr>
          <w:p w14:paraId="78E6C404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Handtekening ouder</w:t>
            </w:r>
          </w:p>
        </w:tc>
        <w:tc>
          <w:tcPr>
            <w:tcW w:w="5953" w:type="dxa"/>
            <w:gridSpan w:val="3"/>
          </w:tcPr>
          <w:p w14:paraId="47FACBB5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7B65BB23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  <w:p w14:paraId="08C92C7F" w14:textId="77777777" w:rsidR="00EA1974" w:rsidRDefault="00EA1974" w:rsidP="00561C0A">
            <w:pPr>
              <w:pStyle w:val="Geenafstand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</w:tbl>
    <w:p w14:paraId="6CCB3D76" w14:textId="77777777" w:rsidR="00EA1974" w:rsidRDefault="00EA1974" w:rsidP="00EA1974"/>
    <w:p w14:paraId="4C01C556" w14:textId="77777777" w:rsidR="00EA1974" w:rsidRDefault="00EA1974" w:rsidP="00EA1974"/>
    <w:p w14:paraId="7AFC5C9D" w14:textId="77777777" w:rsidR="00EA1974" w:rsidRPr="00BD6720" w:rsidRDefault="00EA1974" w:rsidP="00EA1974"/>
    <w:p w14:paraId="2373080D" w14:textId="77777777" w:rsidR="00EA1974" w:rsidRPr="00BD6720" w:rsidRDefault="00EA1974" w:rsidP="00AE4CA2"/>
    <w:sectPr w:rsidR="00EA1974" w:rsidRPr="00BD6720" w:rsidSect="00671C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B2862" w14:textId="77777777" w:rsidR="00061A12" w:rsidRDefault="00061A12" w:rsidP="00DE3D99">
      <w:pPr>
        <w:spacing w:after="0" w:line="240" w:lineRule="auto"/>
      </w:pPr>
      <w:r>
        <w:separator/>
      </w:r>
    </w:p>
  </w:endnote>
  <w:endnote w:type="continuationSeparator" w:id="0">
    <w:p w14:paraId="209CCAA0" w14:textId="77777777" w:rsidR="00061A12" w:rsidRDefault="00061A12" w:rsidP="00DE3D99">
      <w:pPr>
        <w:spacing w:after="0" w:line="240" w:lineRule="auto"/>
      </w:pPr>
      <w:r>
        <w:continuationSeparator/>
      </w:r>
    </w:p>
  </w:endnote>
  <w:endnote w:type="continuationNotice" w:id="1">
    <w:p w14:paraId="7B197BD9" w14:textId="77777777" w:rsidR="00061A12" w:rsidRDefault="00061A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aiandra GD">
    <w:panose1 w:val="020E0502030308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20662893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AB5AF87" w14:textId="3D576001" w:rsidR="00671CF9" w:rsidRDefault="00671CF9" w:rsidP="00FE6F10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52F35885" w14:textId="77777777" w:rsidR="00056B8A" w:rsidRDefault="00056B8A" w:rsidP="00671CF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  <w:sz w:val="20"/>
        <w:szCs w:val="20"/>
      </w:rPr>
      <w:id w:val="-576510935"/>
      <w:docPartObj>
        <w:docPartGallery w:val="Page Numbers (Bottom of Page)"/>
        <w:docPartUnique/>
      </w:docPartObj>
    </w:sdtPr>
    <w:sdtEndPr/>
    <w:sdtContent>
      <w:sdt>
        <w:sdtPr>
          <w:rPr>
            <w:rFonts w:ascii="Open Sans" w:hAnsi="Open Sans" w:cs="Open Sans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E08093C" w14:textId="1BD83508" w:rsidR="00C1038F" w:rsidRPr="00C1038F" w:rsidRDefault="00C1038F">
            <w:pPr>
              <w:pStyle w:val="Voettekst"/>
              <w:jc w:val="right"/>
              <w:rPr>
                <w:rFonts w:ascii="Open Sans" w:hAnsi="Open Sans" w:cs="Open Sans"/>
                <w:sz w:val="20"/>
                <w:szCs w:val="20"/>
              </w:rPr>
            </w:pPr>
            <w:r w:rsidRPr="00C1038F">
              <w:rPr>
                <w:rFonts w:ascii="Open Sans" w:hAnsi="Open Sans" w:cs="Open Sans"/>
                <w:sz w:val="20"/>
                <w:szCs w:val="20"/>
              </w:rPr>
              <w:t xml:space="preserve">Pagina </w:t>
            </w:r>
            <w:r w:rsidRPr="00C1038F">
              <w:rPr>
                <w:rFonts w:ascii="Open Sans" w:hAnsi="Open Sans" w:cs="Open Sans"/>
                <w:b/>
                <w:bCs/>
                <w:sz w:val="20"/>
                <w:szCs w:val="20"/>
              </w:rPr>
              <w:fldChar w:fldCharType="begin"/>
            </w:r>
            <w:r w:rsidRPr="00C1038F">
              <w:rPr>
                <w:rFonts w:ascii="Open Sans" w:hAnsi="Open Sans" w:cs="Open Sans"/>
                <w:b/>
                <w:bCs/>
                <w:sz w:val="20"/>
                <w:szCs w:val="20"/>
              </w:rPr>
              <w:instrText>PAGE</w:instrText>
            </w:r>
            <w:r w:rsidRPr="00C1038F">
              <w:rPr>
                <w:rFonts w:ascii="Open Sans" w:hAnsi="Open Sans" w:cs="Open Sans"/>
                <w:b/>
                <w:bCs/>
                <w:sz w:val="20"/>
                <w:szCs w:val="20"/>
              </w:rPr>
              <w:fldChar w:fldCharType="separate"/>
            </w:r>
            <w:r w:rsidRPr="00C1038F">
              <w:rPr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  <w:r w:rsidRPr="00C1038F">
              <w:rPr>
                <w:rFonts w:ascii="Open Sans" w:hAnsi="Open Sans" w:cs="Open Sans"/>
                <w:b/>
                <w:bCs/>
                <w:sz w:val="20"/>
                <w:szCs w:val="20"/>
              </w:rPr>
              <w:fldChar w:fldCharType="end"/>
            </w:r>
            <w:r w:rsidRPr="00C1038F">
              <w:rPr>
                <w:rFonts w:ascii="Open Sans" w:hAnsi="Open Sans" w:cs="Open Sans"/>
                <w:sz w:val="20"/>
                <w:szCs w:val="20"/>
              </w:rPr>
              <w:t xml:space="preserve"> van </w:t>
            </w:r>
            <w:r w:rsidRPr="00C1038F">
              <w:rPr>
                <w:rFonts w:ascii="Open Sans" w:hAnsi="Open Sans" w:cs="Open Sans"/>
                <w:b/>
                <w:bCs/>
                <w:sz w:val="20"/>
                <w:szCs w:val="20"/>
              </w:rPr>
              <w:fldChar w:fldCharType="begin"/>
            </w:r>
            <w:r w:rsidRPr="00C1038F">
              <w:rPr>
                <w:rFonts w:ascii="Open Sans" w:hAnsi="Open Sans" w:cs="Open Sans"/>
                <w:b/>
                <w:bCs/>
                <w:sz w:val="20"/>
                <w:szCs w:val="20"/>
              </w:rPr>
              <w:instrText>NUMPAGES</w:instrText>
            </w:r>
            <w:r w:rsidRPr="00C1038F">
              <w:rPr>
                <w:rFonts w:ascii="Open Sans" w:hAnsi="Open Sans" w:cs="Open Sans"/>
                <w:b/>
                <w:bCs/>
                <w:sz w:val="20"/>
                <w:szCs w:val="20"/>
              </w:rPr>
              <w:fldChar w:fldCharType="separate"/>
            </w:r>
            <w:r w:rsidRPr="00C1038F">
              <w:rPr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  <w:r w:rsidRPr="00C1038F">
              <w:rPr>
                <w:rFonts w:ascii="Open Sans" w:hAnsi="Open Sans" w:cs="Open San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7C16D07" w14:textId="77777777" w:rsidR="00056B8A" w:rsidRPr="00671CF9" w:rsidRDefault="00056B8A" w:rsidP="00C1038F">
    <w:pPr>
      <w:pStyle w:val="Voettekst"/>
      <w:ind w:right="360"/>
      <w:jc w:val="right"/>
      <w:rPr>
        <w:rFonts w:ascii="Open Sans" w:hAnsi="Open Sans" w:cs="Open Sans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07388" w14:textId="77777777" w:rsidR="00056B8A" w:rsidRDefault="00056B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3A3D7" w14:textId="77777777" w:rsidR="00061A12" w:rsidRDefault="00061A12" w:rsidP="00DE3D99">
      <w:pPr>
        <w:spacing w:after="0" w:line="240" w:lineRule="auto"/>
      </w:pPr>
      <w:r>
        <w:separator/>
      </w:r>
    </w:p>
  </w:footnote>
  <w:footnote w:type="continuationSeparator" w:id="0">
    <w:p w14:paraId="2040F201" w14:textId="77777777" w:rsidR="00061A12" w:rsidRDefault="00061A12" w:rsidP="00DE3D99">
      <w:pPr>
        <w:spacing w:after="0" w:line="240" w:lineRule="auto"/>
      </w:pPr>
      <w:r>
        <w:continuationSeparator/>
      </w:r>
    </w:p>
  </w:footnote>
  <w:footnote w:type="continuationNotice" w:id="1">
    <w:p w14:paraId="2F3C4CA9" w14:textId="77777777" w:rsidR="00061A12" w:rsidRDefault="00061A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81217" w14:textId="75ACB25C" w:rsidR="00DE3D99" w:rsidRDefault="00401491">
    <w:pPr>
      <w:pStyle w:val="Koptekst"/>
    </w:pPr>
    <w:r>
      <w:rPr>
        <w:noProof/>
      </w:rPr>
      <w:drawing>
        <wp:anchor distT="0" distB="0" distL="114300" distR="114300" simplePos="0" relativeHeight="251658242" behindDoc="1" locked="0" layoutInCell="0" allowOverlap="1" wp14:anchorId="7D436E87" wp14:editId="7966C30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8340090" cy="9904730"/>
          <wp:effectExtent l="0" t="0" r="3810" b="1270"/>
          <wp:wrapNone/>
          <wp:docPr id="298814527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40090" cy="9904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977BD" w14:textId="77777777" w:rsidR="00056B8A" w:rsidRDefault="00DE3D99" w:rsidP="00DE3D99">
    <w:pPr>
      <w:pStyle w:val="Geenafstand"/>
      <w:ind w:right="-567"/>
    </w:pPr>
    <w:r w:rsidRPr="00F21192">
      <w:rPr>
        <w:noProof/>
      </w:rPr>
      <w:drawing>
        <wp:anchor distT="0" distB="0" distL="114300" distR="114300" simplePos="0" relativeHeight="251658240" behindDoc="1" locked="0" layoutInCell="1" allowOverlap="1" wp14:anchorId="17358CDC" wp14:editId="00BCB292">
          <wp:simplePos x="0" y="0"/>
          <wp:positionH relativeFrom="column">
            <wp:posOffset>-676275</wp:posOffset>
          </wp:positionH>
          <wp:positionV relativeFrom="paragraph">
            <wp:posOffset>-19685</wp:posOffset>
          </wp:positionV>
          <wp:extent cx="3000652" cy="1018672"/>
          <wp:effectExtent l="0" t="0" r="0" b="0"/>
          <wp:wrapThrough wrapText="bothSides">
            <wp:wrapPolygon edited="0">
              <wp:start x="0" y="0"/>
              <wp:lineTo x="0" y="21007"/>
              <wp:lineTo x="21394" y="21007"/>
              <wp:lineTo x="21394" y="0"/>
              <wp:lineTo x="0" y="0"/>
            </wp:wrapPolygon>
          </wp:wrapThrough>
          <wp:docPr id="1549425286" name="Picture 11" descr="Afbeelding met tekst, wapen, schaar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1" descr="Afbeelding met tekst, wapen, schaar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0652" cy="10186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</w:p>
  <w:p w14:paraId="16B97BCD" w14:textId="77777777" w:rsidR="006A7506" w:rsidRDefault="006A7506" w:rsidP="00056B8A">
    <w:pPr>
      <w:pStyle w:val="Geenafstand"/>
      <w:ind w:left="5664" w:right="-567" w:firstLine="708"/>
      <w:jc w:val="right"/>
      <w:rPr>
        <w:rFonts w:ascii="Open Sans" w:hAnsi="Open Sans" w:cs="Open Sans"/>
        <w:color w:val="483E65"/>
        <w:sz w:val="20"/>
        <w:szCs w:val="20"/>
      </w:rPr>
    </w:pPr>
  </w:p>
  <w:p w14:paraId="1C547DD4" w14:textId="424BF5C3" w:rsidR="00DE3D99" w:rsidRPr="00056B8A" w:rsidRDefault="00DE3D99" w:rsidP="00056B8A">
    <w:pPr>
      <w:pStyle w:val="Geenafstand"/>
      <w:ind w:left="5664" w:right="-567" w:firstLine="708"/>
      <w:jc w:val="right"/>
      <w:rPr>
        <w:rFonts w:ascii="Open Sans" w:hAnsi="Open Sans" w:cs="Open Sans"/>
        <w:color w:val="483E65"/>
        <w:sz w:val="20"/>
        <w:szCs w:val="20"/>
      </w:rPr>
    </w:pPr>
    <w:proofErr w:type="spellStart"/>
    <w:r w:rsidRPr="00056B8A">
      <w:rPr>
        <w:rFonts w:ascii="Open Sans" w:hAnsi="Open Sans" w:cs="Open Sans"/>
        <w:color w:val="483E65"/>
        <w:sz w:val="20"/>
        <w:szCs w:val="20"/>
      </w:rPr>
      <w:t>Gemeenlandsedijk</w:t>
    </w:r>
    <w:proofErr w:type="spellEnd"/>
    <w:r w:rsidRPr="00056B8A">
      <w:rPr>
        <w:rFonts w:ascii="Open Sans" w:hAnsi="Open Sans" w:cs="Open Sans"/>
        <w:color w:val="483E65"/>
        <w:sz w:val="20"/>
        <w:szCs w:val="20"/>
      </w:rPr>
      <w:t xml:space="preserve"> Noord 26</w:t>
    </w:r>
    <w:r w:rsidR="001E36DB">
      <w:rPr>
        <w:rFonts w:ascii="Open Sans" w:hAnsi="Open Sans" w:cs="Open Sans"/>
        <w:color w:val="483E65"/>
        <w:sz w:val="20"/>
        <w:szCs w:val="20"/>
      </w:rPr>
      <w:t>i</w:t>
    </w:r>
  </w:p>
  <w:p w14:paraId="706BF56B" w14:textId="77777777" w:rsidR="00DE3D99" w:rsidRPr="00056B8A" w:rsidRDefault="00DE3D99" w:rsidP="00056B8A">
    <w:pPr>
      <w:pStyle w:val="Geenafstand"/>
      <w:ind w:left="5664" w:right="-567" w:firstLine="708"/>
      <w:jc w:val="right"/>
      <w:rPr>
        <w:rFonts w:ascii="Open Sans" w:hAnsi="Open Sans" w:cs="Open Sans"/>
        <w:color w:val="483E65"/>
        <w:sz w:val="20"/>
        <w:szCs w:val="20"/>
      </w:rPr>
    </w:pPr>
    <w:r w:rsidRPr="00056B8A">
      <w:rPr>
        <w:rFonts w:ascii="Open Sans" w:hAnsi="Open Sans" w:cs="Open Sans"/>
        <w:color w:val="483E65"/>
        <w:sz w:val="20"/>
        <w:szCs w:val="20"/>
      </w:rPr>
      <w:t>3216 AG Abbenbroek</w:t>
    </w:r>
  </w:p>
  <w:p w14:paraId="552982C4" w14:textId="174F8717" w:rsidR="00DE3D99" w:rsidRPr="00056B8A" w:rsidRDefault="00DE3D99" w:rsidP="00056B8A">
    <w:pPr>
      <w:pStyle w:val="Geenafstand"/>
      <w:ind w:left="5664" w:right="-567" w:firstLine="708"/>
      <w:jc w:val="right"/>
      <w:rPr>
        <w:rFonts w:ascii="Open Sans" w:hAnsi="Open Sans" w:cs="Open Sans"/>
        <w:color w:val="483E65"/>
        <w:sz w:val="20"/>
        <w:szCs w:val="20"/>
      </w:rPr>
    </w:pPr>
    <w:r w:rsidRPr="00056B8A">
      <w:rPr>
        <w:rFonts w:ascii="Open Sans" w:hAnsi="Open Sans" w:cs="Open Sans"/>
        <w:color w:val="483E65"/>
        <w:sz w:val="20"/>
        <w:szCs w:val="20"/>
      </w:rPr>
      <w:t>0181-760900</w:t>
    </w:r>
  </w:p>
  <w:p w14:paraId="403829FA" w14:textId="6A0DBCC4" w:rsidR="00DE3D99" w:rsidRPr="00DE3D99" w:rsidRDefault="00CC40F3" w:rsidP="00DE3D99">
    <w:pPr>
      <w:pStyle w:val="Geenafstand"/>
      <w:ind w:left="5664" w:right="-567" w:firstLine="708"/>
      <w:rPr>
        <w:rFonts w:ascii="Open Sans" w:hAnsi="Open Sans" w:cs="Open Sans"/>
        <w:color w:val="002060"/>
        <w:sz w:val="20"/>
        <w:szCs w:val="20"/>
      </w:rPr>
    </w:pPr>
    <w:r>
      <w:rPr>
        <w:noProof/>
      </w:rPr>
      <w:drawing>
        <wp:anchor distT="0" distB="0" distL="114300" distR="114300" simplePos="0" relativeHeight="251658243" behindDoc="1" locked="0" layoutInCell="0" allowOverlap="1" wp14:anchorId="15D634E2" wp14:editId="2CC4172E">
          <wp:simplePos x="0" y="0"/>
          <wp:positionH relativeFrom="margin">
            <wp:posOffset>-2191385</wp:posOffset>
          </wp:positionH>
          <wp:positionV relativeFrom="margin">
            <wp:posOffset>-1758950</wp:posOffset>
          </wp:positionV>
          <wp:extent cx="8340090" cy="9903600"/>
          <wp:effectExtent l="0" t="0" r="3810" b="2540"/>
          <wp:wrapNone/>
          <wp:docPr id="558890534" name="Afbeelding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40090" cy="9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3223C9" w14:textId="082EA5B9" w:rsidR="00DE3D99" w:rsidRDefault="00DE3D99" w:rsidP="00DE3D99">
    <w:pPr>
      <w:pStyle w:val="Koptekst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C5383" w14:textId="7ADC79CC" w:rsidR="00DE3D99" w:rsidRDefault="00E215BB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0" allowOverlap="1" wp14:anchorId="697D812D" wp14:editId="1ACDF64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8340090" cy="9904730"/>
          <wp:effectExtent l="0" t="0" r="3810" b="1270"/>
          <wp:wrapNone/>
          <wp:docPr id="1439534266" name="WordPictureWatermark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40090" cy="9904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5E92"/>
    <w:multiLevelType w:val="hybridMultilevel"/>
    <w:tmpl w:val="42344542"/>
    <w:lvl w:ilvl="0" w:tplc="48D0CD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D64E1"/>
    <w:multiLevelType w:val="hybridMultilevel"/>
    <w:tmpl w:val="C55E3BB6"/>
    <w:lvl w:ilvl="0" w:tplc="1F22B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6EFCA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76E7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9E6D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0ED8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A0FE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3CF3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942D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C0F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B75276"/>
    <w:multiLevelType w:val="hybridMultilevel"/>
    <w:tmpl w:val="A07C3D70"/>
    <w:lvl w:ilvl="0" w:tplc="48D0CD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E1F06"/>
    <w:multiLevelType w:val="hybridMultilevel"/>
    <w:tmpl w:val="DFC88B40"/>
    <w:lvl w:ilvl="0" w:tplc="48D0CD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B5027"/>
    <w:multiLevelType w:val="multilevel"/>
    <w:tmpl w:val="4F8A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0B5EB6"/>
    <w:multiLevelType w:val="hybridMultilevel"/>
    <w:tmpl w:val="BC208C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C3590"/>
    <w:multiLevelType w:val="hybridMultilevel"/>
    <w:tmpl w:val="2918DA7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425F3"/>
    <w:multiLevelType w:val="hybridMultilevel"/>
    <w:tmpl w:val="2758B0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A03A4"/>
    <w:multiLevelType w:val="hybridMultilevel"/>
    <w:tmpl w:val="2146FB46"/>
    <w:lvl w:ilvl="0" w:tplc="48D0CD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20FA0"/>
    <w:multiLevelType w:val="hybridMultilevel"/>
    <w:tmpl w:val="FFFFFFFF"/>
    <w:lvl w:ilvl="0" w:tplc="48D0CD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B05081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9AD7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A0E8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7448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A2A8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AC1F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42EE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9C7C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A59E9"/>
    <w:multiLevelType w:val="hybridMultilevel"/>
    <w:tmpl w:val="C13814E6"/>
    <w:lvl w:ilvl="0" w:tplc="48D0CD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75686E"/>
    <w:multiLevelType w:val="hybridMultilevel"/>
    <w:tmpl w:val="169E1DB2"/>
    <w:lvl w:ilvl="0" w:tplc="48D0CD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782DA5"/>
    <w:multiLevelType w:val="hybridMultilevel"/>
    <w:tmpl w:val="7C7661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D75785"/>
    <w:multiLevelType w:val="hybridMultilevel"/>
    <w:tmpl w:val="B26695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93EA1"/>
    <w:multiLevelType w:val="multilevel"/>
    <w:tmpl w:val="D3EA72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48900C5C"/>
    <w:multiLevelType w:val="multilevel"/>
    <w:tmpl w:val="B5EEF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9FB57EB"/>
    <w:multiLevelType w:val="multilevel"/>
    <w:tmpl w:val="322A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A641E3C"/>
    <w:multiLevelType w:val="hybridMultilevel"/>
    <w:tmpl w:val="AC9EB152"/>
    <w:lvl w:ilvl="0" w:tplc="2CB0E3E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010B2"/>
    <w:multiLevelType w:val="hybridMultilevel"/>
    <w:tmpl w:val="63622F3C"/>
    <w:lvl w:ilvl="0" w:tplc="48D0CD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81B4C"/>
    <w:multiLevelType w:val="hybridMultilevel"/>
    <w:tmpl w:val="BD5C0974"/>
    <w:lvl w:ilvl="0" w:tplc="48D0CD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A001A4"/>
    <w:multiLevelType w:val="hybridMultilevel"/>
    <w:tmpl w:val="E562A3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9313BF"/>
    <w:multiLevelType w:val="multilevel"/>
    <w:tmpl w:val="66F8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7EA6C39"/>
    <w:multiLevelType w:val="multilevel"/>
    <w:tmpl w:val="2E8AD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BCE4089"/>
    <w:multiLevelType w:val="hybridMultilevel"/>
    <w:tmpl w:val="0FAEE5F6"/>
    <w:lvl w:ilvl="0" w:tplc="48D0CD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7119E5"/>
    <w:multiLevelType w:val="hybridMultilevel"/>
    <w:tmpl w:val="DC58AB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F25965"/>
    <w:multiLevelType w:val="hybridMultilevel"/>
    <w:tmpl w:val="84AAE4A0"/>
    <w:lvl w:ilvl="0" w:tplc="48D0CD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551729"/>
    <w:multiLevelType w:val="hybridMultilevel"/>
    <w:tmpl w:val="54C6A540"/>
    <w:lvl w:ilvl="0" w:tplc="48D0CD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107662"/>
    <w:multiLevelType w:val="multilevel"/>
    <w:tmpl w:val="DEC4C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C2B7CDD"/>
    <w:multiLevelType w:val="hybridMultilevel"/>
    <w:tmpl w:val="1C4AB78A"/>
    <w:lvl w:ilvl="0" w:tplc="48D0CD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5C0695"/>
    <w:multiLevelType w:val="hybridMultilevel"/>
    <w:tmpl w:val="70A49DC8"/>
    <w:lvl w:ilvl="0" w:tplc="48D0CD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770F73"/>
    <w:multiLevelType w:val="hybridMultilevel"/>
    <w:tmpl w:val="BF6AF642"/>
    <w:lvl w:ilvl="0" w:tplc="48D0CDB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04667F"/>
    <w:multiLevelType w:val="hybridMultilevel"/>
    <w:tmpl w:val="D4B014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30607D"/>
    <w:multiLevelType w:val="hybridMultilevel"/>
    <w:tmpl w:val="AB6A9A9A"/>
    <w:lvl w:ilvl="0" w:tplc="9438B806">
      <w:start w:val="1"/>
      <w:numFmt w:val="decimal"/>
      <w:lvlText w:val="%1."/>
      <w:lvlJc w:val="left"/>
      <w:pPr>
        <w:ind w:left="720" w:hanging="360"/>
      </w:pPr>
    </w:lvl>
    <w:lvl w:ilvl="1" w:tplc="2EF00270">
      <w:start w:val="1"/>
      <w:numFmt w:val="lowerLetter"/>
      <w:lvlText w:val="%2."/>
      <w:lvlJc w:val="left"/>
      <w:pPr>
        <w:ind w:left="1440" w:hanging="360"/>
      </w:pPr>
    </w:lvl>
    <w:lvl w:ilvl="2" w:tplc="E9D4F3D4">
      <w:start w:val="1"/>
      <w:numFmt w:val="lowerRoman"/>
      <w:lvlText w:val="%3."/>
      <w:lvlJc w:val="right"/>
      <w:pPr>
        <w:ind w:left="2160" w:hanging="180"/>
      </w:pPr>
    </w:lvl>
    <w:lvl w:ilvl="3" w:tplc="D46A78D2">
      <w:start w:val="1"/>
      <w:numFmt w:val="decimal"/>
      <w:lvlText w:val="%4."/>
      <w:lvlJc w:val="left"/>
      <w:pPr>
        <w:ind w:left="2880" w:hanging="360"/>
      </w:pPr>
    </w:lvl>
    <w:lvl w:ilvl="4" w:tplc="AA282C04">
      <w:start w:val="1"/>
      <w:numFmt w:val="lowerLetter"/>
      <w:lvlText w:val="%5."/>
      <w:lvlJc w:val="left"/>
      <w:pPr>
        <w:ind w:left="3600" w:hanging="360"/>
      </w:pPr>
    </w:lvl>
    <w:lvl w:ilvl="5" w:tplc="E49E1CFE">
      <w:start w:val="1"/>
      <w:numFmt w:val="lowerRoman"/>
      <w:lvlText w:val="%6."/>
      <w:lvlJc w:val="right"/>
      <w:pPr>
        <w:ind w:left="4320" w:hanging="180"/>
      </w:pPr>
    </w:lvl>
    <w:lvl w:ilvl="6" w:tplc="BC269782">
      <w:start w:val="1"/>
      <w:numFmt w:val="decimal"/>
      <w:lvlText w:val="%7."/>
      <w:lvlJc w:val="left"/>
      <w:pPr>
        <w:ind w:left="5040" w:hanging="360"/>
      </w:pPr>
    </w:lvl>
    <w:lvl w:ilvl="7" w:tplc="DCC27E8C">
      <w:start w:val="1"/>
      <w:numFmt w:val="lowerLetter"/>
      <w:lvlText w:val="%8."/>
      <w:lvlJc w:val="left"/>
      <w:pPr>
        <w:ind w:left="5760" w:hanging="360"/>
      </w:pPr>
    </w:lvl>
    <w:lvl w:ilvl="8" w:tplc="3668BD4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717A6"/>
    <w:multiLevelType w:val="hybridMultilevel"/>
    <w:tmpl w:val="7FECF4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B940F2"/>
    <w:multiLevelType w:val="hybridMultilevel"/>
    <w:tmpl w:val="A28C82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2C0311"/>
    <w:multiLevelType w:val="hybridMultilevel"/>
    <w:tmpl w:val="A6BAC4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52923">
    <w:abstractNumId w:val="16"/>
  </w:num>
  <w:num w:numId="2" w16cid:durableId="168956336">
    <w:abstractNumId w:val="22"/>
  </w:num>
  <w:num w:numId="3" w16cid:durableId="1728256946">
    <w:abstractNumId w:val="15"/>
  </w:num>
  <w:num w:numId="4" w16cid:durableId="1629774225">
    <w:abstractNumId w:val="21"/>
  </w:num>
  <w:num w:numId="5" w16cid:durableId="109668089">
    <w:abstractNumId w:val="27"/>
  </w:num>
  <w:num w:numId="6" w16cid:durableId="941769099">
    <w:abstractNumId w:val="4"/>
  </w:num>
  <w:num w:numId="7" w16cid:durableId="811992865">
    <w:abstractNumId w:val="14"/>
  </w:num>
  <w:num w:numId="8" w16cid:durableId="2032028259">
    <w:abstractNumId w:val="9"/>
  </w:num>
  <w:num w:numId="9" w16cid:durableId="1024215157">
    <w:abstractNumId w:val="18"/>
  </w:num>
  <w:num w:numId="10" w16cid:durableId="659580783">
    <w:abstractNumId w:val="32"/>
  </w:num>
  <w:num w:numId="11" w16cid:durableId="1487166211">
    <w:abstractNumId w:val="6"/>
  </w:num>
  <w:num w:numId="12" w16cid:durableId="665137507">
    <w:abstractNumId w:val="7"/>
  </w:num>
  <w:num w:numId="13" w16cid:durableId="206140615">
    <w:abstractNumId w:val="19"/>
  </w:num>
  <w:num w:numId="14" w16cid:durableId="883522895">
    <w:abstractNumId w:val="29"/>
  </w:num>
  <w:num w:numId="15" w16cid:durableId="1921327280">
    <w:abstractNumId w:val="28"/>
  </w:num>
  <w:num w:numId="16" w16cid:durableId="2122605122">
    <w:abstractNumId w:val="10"/>
  </w:num>
  <w:num w:numId="17" w16cid:durableId="866260828">
    <w:abstractNumId w:val="23"/>
  </w:num>
  <w:num w:numId="18" w16cid:durableId="1066415084">
    <w:abstractNumId w:val="2"/>
  </w:num>
  <w:num w:numId="19" w16cid:durableId="22756241">
    <w:abstractNumId w:val="31"/>
  </w:num>
  <w:num w:numId="20" w16cid:durableId="453990027">
    <w:abstractNumId w:val="24"/>
  </w:num>
  <w:num w:numId="21" w16cid:durableId="1736009729">
    <w:abstractNumId w:val="33"/>
  </w:num>
  <w:num w:numId="22" w16cid:durableId="439380051">
    <w:abstractNumId w:val="20"/>
  </w:num>
  <w:num w:numId="23" w16cid:durableId="470681891">
    <w:abstractNumId w:val="1"/>
  </w:num>
  <w:num w:numId="24" w16cid:durableId="1984189101">
    <w:abstractNumId w:val="35"/>
  </w:num>
  <w:num w:numId="25" w16cid:durableId="45494562">
    <w:abstractNumId w:val="5"/>
  </w:num>
  <w:num w:numId="26" w16cid:durableId="1960456841">
    <w:abstractNumId w:val="34"/>
  </w:num>
  <w:num w:numId="27" w16cid:durableId="415437897">
    <w:abstractNumId w:val="30"/>
  </w:num>
  <w:num w:numId="28" w16cid:durableId="2036999896">
    <w:abstractNumId w:val="25"/>
  </w:num>
  <w:num w:numId="29" w16cid:durableId="763107485">
    <w:abstractNumId w:val="26"/>
  </w:num>
  <w:num w:numId="30" w16cid:durableId="128521061">
    <w:abstractNumId w:val="8"/>
  </w:num>
  <w:num w:numId="31" w16cid:durableId="988552697">
    <w:abstractNumId w:val="3"/>
  </w:num>
  <w:num w:numId="32" w16cid:durableId="916012879">
    <w:abstractNumId w:val="0"/>
  </w:num>
  <w:num w:numId="33" w16cid:durableId="1982416061">
    <w:abstractNumId w:val="11"/>
  </w:num>
  <w:num w:numId="34" w16cid:durableId="1530560467">
    <w:abstractNumId w:val="17"/>
  </w:num>
  <w:num w:numId="35" w16cid:durableId="1007171667">
    <w:abstractNumId w:val="13"/>
  </w:num>
  <w:num w:numId="36" w16cid:durableId="20026154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D99"/>
    <w:rsid w:val="000006DB"/>
    <w:rsid w:val="000044A5"/>
    <w:rsid w:val="00010F54"/>
    <w:rsid w:val="00012C02"/>
    <w:rsid w:val="000143C3"/>
    <w:rsid w:val="000222FD"/>
    <w:rsid w:val="000227FC"/>
    <w:rsid w:val="000309A5"/>
    <w:rsid w:val="00032733"/>
    <w:rsid w:val="00035595"/>
    <w:rsid w:val="0004144D"/>
    <w:rsid w:val="000432B0"/>
    <w:rsid w:val="00043A1B"/>
    <w:rsid w:val="00043A57"/>
    <w:rsid w:val="00044598"/>
    <w:rsid w:val="0004665F"/>
    <w:rsid w:val="00053B73"/>
    <w:rsid w:val="00055BCC"/>
    <w:rsid w:val="00056B8A"/>
    <w:rsid w:val="00056F4E"/>
    <w:rsid w:val="00056F75"/>
    <w:rsid w:val="00061A12"/>
    <w:rsid w:val="000660D7"/>
    <w:rsid w:val="000700B7"/>
    <w:rsid w:val="0007106D"/>
    <w:rsid w:val="00077233"/>
    <w:rsid w:val="00085B10"/>
    <w:rsid w:val="0009161A"/>
    <w:rsid w:val="00092660"/>
    <w:rsid w:val="000961F5"/>
    <w:rsid w:val="000A3AD5"/>
    <w:rsid w:val="000A4128"/>
    <w:rsid w:val="000A6B96"/>
    <w:rsid w:val="000B0ADC"/>
    <w:rsid w:val="000B0FDF"/>
    <w:rsid w:val="000B3208"/>
    <w:rsid w:val="000B32F6"/>
    <w:rsid w:val="000B420C"/>
    <w:rsid w:val="000B58FE"/>
    <w:rsid w:val="000C3A09"/>
    <w:rsid w:val="000C495E"/>
    <w:rsid w:val="000D04D8"/>
    <w:rsid w:val="000D2314"/>
    <w:rsid w:val="000D41E6"/>
    <w:rsid w:val="000D4AD1"/>
    <w:rsid w:val="000D5403"/>
    <w:rsid w:val="000E6800"/>
    <w:rsid w:val="000E6C41"/>
    <w:rsid w:val="000F43CE"/>
    <w:rsid w:val="000F7661"/>
    <w:rsid w:val="00100ECE"/>
    <w:rsid w:val="001049A9"/>
    <w:rsid w:val="001069AF"/>
    <w:rsid w:val="001071A1"/>
    <w:rsid w:val="001071CB"/>
    <w:rsid w:val="00112108"/>
    <w:rsid w:val="00115DCA"/>
    <w:rsid w:val="00116173"/>
    <w:rsid w:val="00116CC6"/>
    <w:rsid w:val="00117FC0"/>
    <w:rsid w:val="00124EB5"/>
    <w:rsid w:val="00134061"/>
    <w:rsid w:val="00135F26"/>
    <w:rsid w:val="0013730D"/>
    <w:rsid w:val="001379A9"/>
    <w:rsid w:val="00140AD2"/>
    <w:rsid w:val="00141F47"/>
    <w:rsid w:val="00142273"/>
    <w:rsid w:val="00142656"/>
    <w:rsid w:val="00145D64"/>
    <w:rsid w:val="00156115"/>
    <w:rsid w:val="00161A4F"/>
    <w:rsid w:val="00167419"/>
    <w:rsid w:val="001708DE"/>
    <w:rsid w:val="001751D9"/>
    <w:rsid w:val="0017779F"/>
    <w:rsid w:val="0018760E"/>
    <w:rsid w:val="00190F74"/>
    <w:rsid w:val="001929A1"/>
    <w:rsid w:val="00194789"/>
    <w:rsid w:val="0019716B"/>
    <w:rsid w:val="001A37AB"/>
    <w:rsid w:val="001A4698"/>
    <w:rsid w:val="001A7C0B"/>
    <w:rsid w:val="001B3DBA"/>
    <w:rsid w:val="001B50D7"/>
    <w:rsid w:val="001C22C0"/>
    <w:rsid w:val="001C3973"/>
    <w:rsid w:val="001C46C8"/>
    <w:rsid w:val="001C6680"/>
    <w:rsid w:val="001D036A"/>
    <w:rsid w:val="001D0982"/>
    <w:rsid w:val="001D1978"/>
    <w:rsid w:val="001D615F"/>
    <w:rsid w:val="001D70DB"/>
    <w:rsid w:val="001E36DB"/>
    <w:rsid w:val="001E3745"/>
    <w:rsid w:val="001E66E0"/>
    <w:rsid w:val="001F5AB3"/>
    <w:rsid w:val="002052AE"/>
    <w:rsid w:val="0020713D"/>
    <w:rsid w:val="00211253"/>
    <w:rsid w:val="0021183A"/>
    <w:rsid w:val="00211E23"/>
    <w:rsid w:val="00213140"/>
    <w:rsid w:val="00213FBA"/>
    <w:rsid w:val="0022544A"/>
    <w:rsid w:val="002279C1"/>
    <w:rsid w:val="00231EB3"/>
    <w:rsid w:val="00232748"/>
    <w:rsid w:val="00234B78"/>
    <w:rsid w:val="00250A09"/>
    <w:rsid w:val="00257A79"/>
    <w:rsid w:val="002603AC"/>
    <w:rsid w:val="00262593"/>
    <w:rsid w:val="0026772F"/>
    <w:rsid w:val="002710CE"/>
    <w:rsid w:val="002719A9"/>
    <w:rsid w:val="002738DC"/>
    <w:rsid w:val="002755B0"/>
    <w:rsid w:val="00282697"/>
    <w:rsid w:val="00283FAD"/>
    <w:rsid w:val="00285E8E"/>
    <w:rsid w:val="00287B9F"/>
    <w:rsid w:val="00294513"/>
    <w:rsid w:val="00294FCF"/>
    <w:rsid w:val="00297997"/>
    <w:rsid w:val="002A648B"/>
    <w:rsid w:val="002D0DE2"/>
    <w:rsid w:val="002D2BDD"/>
    <w:rsid w:val="002D5061"/>
    <w:rsid w:val="002D67C0"/>
    <w:rsid w:val="002D6DC3"/>
    <w:rsid w:val="002D70E2"/>
    <w:rsid w:val="002E0362"/>
    <w:rsid w:val="002E1C70"/>
    <w:rsid w:val="002F073D"/>
    <w:rsid w:val="002F3E44"/>
    <w:rsid w:val="002F553C"/>
    <w:rsid w:val="002F770E"/>
    <w:rsid w:val="00305DCA"/>
    <w:rsid w:val="003257C8"/>
    <w:rsid w:val="00325D7B"/>
    <w:rsid w:val="003324F1"/>
    <w:rsid w:val="00336E38"/>
    <w:rsid w:val="0033723A"/>
    <w:rsid w:val="003376BC"/>
    <w:rsid w:val="00344130"/>
    <w:rsid w:val="003519F7"/>
    <w:rsid w:val="00351C64"/>
    <w:rsid w:val="00354132"/>
    <w:rsid w:val="00357EED"/>
    <w:rsid w:val="00366B15"/>
    <w:rsid w:val="003708FD"/>
    <w:rsid w:val="00372D9D"/>
    <w:rsid w:val="00380A6B"/>
    <w:rsid w:val="0038404B"/>
    <w:rsid w:val="00386902"/>
    <w:rsid w:val="00386EFA"/>
    <w:rsid w:val="00391026"/>
    <w:rsid w:val="003976BB"/>
    <w:rsid w:val="00397E0B"/>
    <w:rsid w:val="003A0AE8"/>
    <w:rsid w:val="003A70F2"/>
    <w:rsid w:val="003A722F"/>
    <w:rsid w:val="003B243B"/>
    <w:rsid w:val="003B38DB"/>
    <w:rsid w:val="003C32D2"/>
    <w:rsid w:val="003C39B4"/>
    <w:rsid w:val="003C5C34"/>
    <w:rsid w:val="003C6BA9"/>
    <w:rsid w:val="003D003F"/>
    <w:rsid w:val="003D1EC5"/>
    <w:rsid w:val="003E482B"/>
    <w:rsid w:val="003E67E1"/>
    <w:rsid w:val="003F0356"/>
    <w:rsid w:val="003F2B64"/>
    <w:rsid w:val="003F38EC"/>
    <w:rsid w:val="003F5FE3"/>
    <w:rsid w:val="003F7C11"/>
    <w:rsid w:val="00401491"/>
    <w:rsid w:val="00402ACC"/>
    <w:rsid w:val="0040329B"/>
    <w:rsid w:val="00405886"/>
    <w:rsid w:val="00406B54"/>
    <w:rsid w:val="00406E1B"/>
    <w:rsid w:val="00410189"/>
    <w:rsid w:val="00415390"/>
    <w:rsid w:val="00415816"/>
    <w:rsid w:val="00415DF7"/>
    <w:rsid w:val="00421276"/>
    <w:rsid w:val="00423012"/>
    <w:rsid w:val="00427FC1"/>
    <w:rsid w:val="0043018A"/>
    <w:rsid w:val="00430C30"/>
    <w:rsid w:val="00440AD9"/>
    <w:rsid w:val="004411C4"/>
    <w:rsid w:val="0044667D"/>
    <w:rsid w:val="00451196"/>
    <w:rsid w:val="0045178E"/>
    <w:rsid w:val="00453061"/>
    <w:rsid w:val="0045687D"/>
    <w:rsid w:val="0045795A"/>
    <w:rsid w:val="00461C40"/>
    <w:rsid w:val="004669E8"/>
    <w:rsid w:val="00480017"/>
    <w:rsid w:val="00482BB2"/>
    <w:rsid w:val="004843A8"/>
    <w:rsid w:val="0048631C"/>
    <w:rsid w:val="00491C55"/>
    <w:rsid w:val="004924D5"/>
    <w:rsid w:val="00497793"/>
    <w:rsid w:val="004A0A5C"/>
    <w:rsid w:val="004A5F13"/>
    <w:rsid w:val="004B0014"/>
    <w:rsid w:val="004B014A"/>
    <w:rsid w:val="004B2F46"/>
    <w:rsid w:val="004B381D"/>
    <w:rsid w:val="004B6C6D"/>
    <w:rsid w:val="004B6DA5"/>
    <w:rsid w:val="004B6F29"/>
    <w:rsid w:val="004C2B6F"/>
    <w:rsid w:val="004D445D"/>
    <w:rsid w:val="004D793F"/>
    <w:rsid w:val="004E5B1A"/>
    <w:rsid w:val="004F01A7"/>
    <w:rsid w:val="004F4AFE"/>
    <w:rsid w:val="00501D28"/>
    <w:rsid w:val="00505A19"/>
    <w:rsid w:val="005069ED"/>
    <w:rsid w:val="00510A1A"/>
    <w:rsid w:val="00514A7A"/>
    <w:rsid w:val="005156C8"/>
    <w:rsid w:val="00520F9D"/>
    <w:rsid w:val="00521F2F"/>
    <w:rsid w:val="00523BF9"/>
    <w:rsid w:val="00523EBC"/>
    <w:rsid w:val="005241AF"/>
    <w:rsid w:val="00525EBF"/>
    <w:rsid w:val="00534B5A"/>
    <w:rsid w:val="00541E27"/>
    <w:rsid w:val="00554986"/>
    <w:rsid w:val="005563CA"/>
    <w:rsid w:val="005601D8"/>
    <w:rsid w:val="005675D7"/>
    <w:rsid w:val="005711DC"/>
    <w:rsid w:val="0057416D"/>
    <w:rsid w:val="005752E1"/>
    <w:rsid w:val="005760FA"/>
    <w:rsid w:val="00576AB5"/>
    <w:rsid w:val="005811EF"/>
    <w:rsid w:val="00590491"/>
    <w:rsid w:val="0059270A"/>
    <w:rsid w:val="00592E92"/>
    <w:rsid w:val="00596279"/>
    <w:rsid w:val="00596A9E"/>
    <w:rsid w:val="005A06DF"/>
    <w:rsid w:val="005A3500"/>
    <w:rsid w:val="005C1CA5"/>
    <w:rsid w:val="005C1ED6"/>
    <w:rsid w:val="005D295D"/>
    <w:rsid w:val="005D2D40"/>
    <w:rsid w:val="005D50E1"/>
    <w:rsid w:val="005D5901"/>
    <w:rsid w:val="005D6D4B"/>
    <w:rsid w:val="005E09C5"/>
    <w:rsid w:val="005E0CC6"/>
    <w:rsid w:val="005E33B6"/>
    <w:rsid w:val="005E71CD"/>
    <w:rsid w:val="005F2359"/>
    <w:rsid w:val="005F61A7"/>
    <w:rsid w:val="0060481E"/>
    <w:rsid w:val="0061035C"/>
    <w:rsid w:val="00616649"/>
    <w:rsid w:val="00616942"/>
    <w:rsid w:val="00620CFE"/>
    <w:rsid w:val="00620D49"/>
    <w:rsid w:val="00623DE6"/>
    <w:rsid w:val="00633E62"/>
    <w:rsid w:val="0063797F"/>
    <w:rsid w:val="00643B5D"/>
    <w:rsid w:val="00645C63"/>
    <w:rsid w:val="00647449"/>
    <w:rsid w:val="00647519"/>
    <w:rsid w:val="0065626D"/>
    <w:rsid w:val="006634D0"/>
    <w:rsid w:val="00664B97"/>
    <w:rsid w:val="00671CF9"/>
    <w:rsid w:val="00672DE1"/>
    <w:rsid w:val="0067373D"/>
    <w:rsid w:val="006742FD"/>
    <w:rsid w:val="006776FA"/>
    <w:rsid w:val="00680BAB"/>
    <w:rsid w:val="00683103"/>
    <w:rsid w:val="006844E2"/>
    <w:rsid w:val="00684ADF"/>
    <w:rsid w:val="00692204"/>
    <w:rsid w:val="00694EB4"/>
    <w:rsid w:val="006A3C94"/>
    <w:rsid w:val="006A7057"/>
    <w:rsid w:val="006A7506"/>
    <w:rsid w:val="006B2AB3"/>
    <w:rsid w:val="006B42A5"/>
    <w:rsid w:val="006C0CD2"/>
    <w:rsid w:val="006C20D2"/>
    <w:rsid w:val="006C4C7E"/>
    <w:rsid w:val="006D02C0"/>
    <w:rsid w:val="006D0746"/>
    <w:rsid w:val="006D0CB2"/>
    <w:rsid w:val="006D2A86"/>
    <w:rsid w:val="006D4D26"/>
    <w:rsid w:val="006D4DDD"/>
    <w:rsid w:val="006D7316"/>
    <w:rsid w:val="006E037E"/>
    <w:rsid w:val="006F4C23"/>
    <w:rsid w:val="006F6EEE"/>
    <w:rsid w:val="00701CA1"/>
    <w:rsid w:val="00706DCF"/>
    <w:rsid w:val="00711FD9"/>
    <w:rsid w:val="00712532"/>
    <w:rsid w:val="00712E56"/>
    <w:rsid w:val="0071505D"/>
    <w:rsid w:val="007150DE"/>
    <w:rsid w:val="0071650D"/>
    <w:rsid w:val="007200EA"/>
    <w:rsid w:val="007220A7"/>
    <w:rsid w:val="00726D96"/>
    <w:rsid w:val="00730748"/>
    <w:rsid w:val="007419B2"/>
    <w:rsid w:val="00744B03"/>
    <w:rsid w:val="00755887"/>
    <w:rsid w:val="00766121"/>
    <w:rsid w:val="0076634A"/>
    <w:rsid w:val="00766794"/>
    <w:rsid w:val="007667B0"/>
    <w:rsid w:val="00766F71"/>
    <w:rsid w:val="007670E2"/>
    <w:rsid w:val="00767E34"/>
    <w:rsid w:val="0077162B"/>
    <w:rsid w:val="0077315F"/>
    <w:rsid w:val="00773952"/>
    <w:rsid w:val="00775774"/>
    <w:rsid w:val="00777605"/>
    <w:rsid w:val="00780EE7"/>
    <w:rsid w:val="00781F6F"/>
    <w:rsid w:val="00782294"/>
    <w:rsid w:val="00783329"/>
    <w:rsid w:val="0078601B"/>
    <w:rsid w:val="00786DDC"/>
    <w:rsid w:val="00794B80"/>
    <w:rsid w:val="00796F96"/>
    <w:rsid w:val="00797532"/>
    <w:rsid w:val="007A0049"/>
    <w:rsid w:val="007A7A4D"/>
    <w:rsid w:val="007A7C8B"/>
    <w:rsid w:val="007B1B40"/>
    <w:rsid w:val="007B76F2"/>
    <w:rsid w:val="007C0D40"/>
    <w:rsid w:val="007C5927"/>
    <w:rsid w:val="007D0078"/>
    <w:rsid w:val="007D0A1B"/>
    <w:rsid w:val="007D17BA"/>
    <w:rsid w:val="007D353D"/>
    <w:rsid w:val="007D76F6"/>
    <w:rsid w:val="007E73CC"/>
    <w:rsid w:val="007F0306"/>
    <w:rsid w:val="007F10AB"/>
    <w:rsid w:val="007F18AC"/>
    <w:rsid w:val="007F2623"/>
    <w:rsid w:val="007F46E9"/>
    <w:rsid w:val="007F52E6"/>
    <w:rsid w:val="008045EF"/>
    <w:rsid w:val="00804662"/>
    <w:rsid w:val="008049C7"/>
    <w:rsid w:val="008076EE"/>
    <w:rsid w:val="008106D6"/>
    <w:rsid w:val="00810F69"/>
    <w:rsid w:val="0081359B"/>
    <w:rsid w:val="00817B85"/>
    <w:rsid w:val="008204B8"/>
    <w:rsid w:val="00821F16"/>
    <w:rsid w:val="0082451B"/>
    <w:rsid w:val="008248CB"/>
    <w:rsid w:val="00825C7C"/>
    <w:rsid w:val="008317AE"/>
    <w:rsid w:val="00831C7C"/>
    <w:rsid w:val="00833C08"/>
    <w:rsid w:val="00840407"/>
    <w:rsid w:val="00842B1B"/>
    <w:rsid w:val="00843FBC"/>
    <w:rsid w:val="00851B43"/>
    <w:rsid w:val="00853E0E"/>
    <w:rsid w:val="008547BC"/>
    <w:rsid w:val="008611D7"/>
    <w:rsid w:val="00862F80"/>
    <w:rsid w:val="008649F7"/>
    <w:rsid w:val="00866127"/>
    <w:rsid w:val="008661B6"/>
    <w:rsid w:val="0087001C"/>
    <w:rsid w:val="00872C09"/>
    <w:rsid w:val="008838AB"/>
    <w:rsid w:val="00884258"/>
    <w:rsid w:val="00891284"/>
    <w:rsid w:val="00892344"/>
    <w:rsid w:val="0089291D"/>
    <w:rsid w:val="00892B9F"/>
    <w:rsid w:val="00893BB1"/>
    <w:rsid w:val="00893D0C"/>
    <w:rsid w:val="008B03A5"/>
    <w:rsid w:val="008B1EF7"/>
    <w:rsid w:val="008B742B"/>
    <w:rsid w:val="008C5FC5"/>
    <w:rsid w:val="008D3F63"/>
    <w:rsid w:val="008D7F1B"/>
    <w:rsid w:val="008E1D87"/>
    <w:rsid w:val="008E7175"/>
    <w:rsid w:val="00901F75"/>
    <w:rsid w:val="00903172"/>
    <w:rsid w:val="00914689"/>
    <w:rsid w:val="00922343"/>
    <w:rsid w:val="009240D0"/>
    <w:rsid w:val="009247B1"/>
    <w:rsid w:val="00933002"/>
    <w:rsid w:val="009362DE"/>
    <w:rsid w:val="00941129"/>
    <w:rsid w:val="009421AA"/>
    <w:rsid w:val="009423DF"/>
    <w:rsid w:val="0094590B"/>
    <w:rsid w:val="00946AB3"/>
    <w:rsid w:val="00952124"/>
    <w:rsid w:val="00953259"/>
    <w:rsid w:val="009549EA"/>
    <w:rsid w:val="00957BDD"/>
    <w:rsid w:val="00962DDB"/>
    <w:rsid w:val="00965419"/>
    <w:rsid w:val="009728CA"/>
    <w:rsid w:val="00973063"/>
    <w:rsid w:val="009739FE"/>
    <w:rsid w:val="0098130A"/>
    <w:rsid w:val="00983DAD"/>
    <w:rsid w:val="00985466"/>
    <w:rsid w:val="00985C04"/>
    <w:rsid w:val="00985E58"/>
    <w:rsid w:val="009904F1"/>
    <w:rsid w:val="0099521A"/>
    <w:rsid w:val="00996FB2"/>
    <w:rsid w:val="009970DB"/>
    <w:rsid w:val="009976EA"/>
    <w:rsid w:val="009A18AB"/>
    <w:rsid w:val="009A7BEA"/>
    <w:rsid w:val="009B061C"/>
    <w:rsid w:val="009B3940"/>
    <w:rsid w:val="009B6B60"/>
    <w:rsid w:val="009B7AB6"/>
    <w:rsid w:val="009D6350"/>
    <w:rsid w:val="009D714F"/>
    <w:rsid w:val="009E0199"/>
    <w:rsid w:val="009E01FD"/>
    <w:rsid w:val="009E2AC1"/>
    <w:rsid w:val="009F0B7F"/>
    <w:rsid w:val="009F1D6E"/>
    <w:rsid w:val="009F2995"/>
    <w:rsid w:val="009F36FE"/>
    <w:rsid w:val="009F5672"/>
    <w:rsid w:val="00A01F04"/>
    <w:rsid w:val="00A01F40"/>
    <w:rsid w:val="00A0346B"/>
    <w:rsid w:val="00A05C7B"/>
    <w:rsid w:val="00A10508"/>
    <w:rsid w:val="00A115AD"/>
    <w:rsid w:val="00A1268E"/>
    <w:rsid w:val="00A13328"/>
    <w:rsid w:val="00A17826"/>
    <w:rsid w:val="00A22AA8"/>
    <w:rsid w:val="00A27160"/>
    <w:rsid w:val="00A307DB"/>
    <w:rsid w:val="00A36B21"/>
    <w:rsid w:val="00A37E4F"/>
    <w:rsid w:val="00A52CE9"/>
    <w:rsid w:val="00A6324F"/>
    <w:rsid w:val="00A63C12"/>
    <w:rsid w:val="00A70C97"/>
    <w:rsid w:val="00A76F20"/>
    <w:rsid w:val="00A91F4B"/>
    <w:rsid w:val="00A9220F"/>
    <w:rsid w:val="00A92CE8"/>
    <w:rsid w:val="00AA6E13"/>
    <w:rsid w:val="00AB4073"/>
    <w:rsid w:val="00AB64D3"/>
    <w:rsid w:val="00AC0EAE"/>
    <w:rsid w:val="00AC3DDE"/>
    <w:rsid w:val="00AD2FD0"/>
    <w:rsid w:val="00AD3048"/>
    <w:rsid w:val="00AD528F"/>
    <w:rsid w:val="00AE374D"/>
    <w:rsid w:val="00AE4CA2"/>
    <w:rsid w:val="00AE4F21"/>
    <w:rsid w:val="00AE5FB8"/>
    <w:rsid w:val="00AF1282"/>
    <w:rsid w:val="00AF5CB1"/>
    <w:rsid w:val="00B0113A"/>
    <w:rsid w:val="00B03CFC"/>
    <w:rsid w:val="00B046D2"/>
    <w:rsid w:val="00B06C30"/>
    <w:rsid w:val="00B07E15"/>
    <w:rsid w:val="00B10D34"/>
    <w:rsid w:val="00B12A18"/>
    <w:rsid w:val="00B13358"/>
    <w:rsid w:val="00B13531"/>
    <w:rsid w:val="00B17EBA"/>
    <w:rsid w:val="00B2324F"/>
    <w:rsid w:val="00B24501"/>
    <w:rsid w:val="00B3309F"/>
    <w:rsid w:val="00B338A6"/>
    <w:rsid w:val="00B374F0"/>
    <w:rsid w:val="00B47238"/>
    <w:rsid w:val="00B4760C"/>
    <w:rsid w:val="00B5151B"/>
    <w:rsid w:val="00B55E82"/>
    <w:rsid w:val="00B561F8"/>
    <w:rsid w:val="00B57162"/>
    <w:rsid w:val="00B573FF"/>
    <w:rsid w:val="00B60A82"/>
    <w:rsid w:val="00B64305"/>
    <w:rsid w:val="00B653AE"/>
    <w:rsid w:val="00B66886"/>
    <w:rsid w:val="00B74FE9"/>
    <w:rsid w:val="00B85ED4"/>
    <w:rsid w:val="00B87974"/>
    <w:rsid w:val="00B90092"/>
    <w:rsid w:val="00B90C00"/>
    <w:rsid w:val="00B912AB"/>
    <w:rsid w:val="00BA0D98"/>
    <w:rsid w:val="00BA1929"/>
    <w:rsid w:val="00BA1B1F"/>
    <w:rsid w:val="00BA3DDE"/>
    <w:rsid w:val="00BA3F74"/>
    <w:rsid w:val="00BA6CE3"/>
    <w:rsid w:val="00BA7206"/>
    <w:rsid w:val="00BB6833"/>
    <w:rsid w:val="00BC109C"/>
    <w:rsid w:val="00BD271E"/>
    <w:rsid w:val="00BD292D"/>
    <w:rsid w:val="00BD3AB7"/>
    <w:rsid w:val="00BD4E9B"/>
    <w:rsid w:val="00BD5BBF"/>
    <w:rsid w:val="00BD6720"/>
    <w:rsid w:val="00BD7BF9"/>
    <w:rsid w:val="00BE08E4"/>
    <w:rsid w:val="00BE0D5B"/>
    <w:rsid w:val="00BE3499"/>
    <w:rsid w:val="00BE67B1"/>
    <w:rsid w:val="00BF0FE3"/>
    <w:rsid w:val="00BF18CE"/>
    <w:rsid w:val="00C1038F"/>
    <w:rsid w:val="00C14C25"/>
    <w:rsid w:val="00C16FA5"/>
    <w:rsid w:val="00C26182"/>
    <w:rsid w:val="00C27F4D"/>
    <w:rsid w:val="00C327DB"/>
    <w:rsid w:val="00C334C0"/>
    <w:rsid w:val="00C37D81"/>
    <w:rsid w:val="00C37F79"/>
    <w:rsid w:val="00C46E58"/>
    <w:rsid w:val="00C52E18"/>
    <w:rsid w:val="00C54796"/>
    <w:rsid w:val="00C56955"/>
    <w:rsid w:val="00C636BA"/>
    <w:rsid w:val="00C7325A"/>
    <w:rsid w:val="00C75A6F"/>
    <w:rsid w:val="00C87533"/>
    <w:rsid w:val="00C92A31"/>
    <w:rsid w:val="00C9362C"/>
    <w:rsid w:val="00C93A46"/>
    <w:rsid w:val="00C95D57"/>
    <w:rsid w:val="00C979A4"/>
    <w:rsid w:val="00CA51F6"/>
    <w:rsid w:val="00CB0367"/>
    <w:rsid w:val="00CB1E59"/>
    <w:rsid w:val="00CB2005"/>
    <w:rsid w:val="00CB5C9A"/>
    <w:rsid w:val="00CB6B3D"/>
    <w:rsid w:val="00CC0D65"/>
    <w:rsid w:val="00CC40F3"/>
    <w:rsid w:val="00CD7A87"/>
    <w:rsid w:val="00CE00D5"/>
    <w:rsid w:val="00CE132D"/>
    <w:rsid w:val="00CE1B44"/>
    <w:rsid w:val="00CE22D4"/>
    <w:rsid w:val="00CE341D"/>
    <w:rsid w:val="00CE3FFB"/>
    <w:rsid w:val="00CE7454"/>
    <w:rsid w:val="00CE7F35"/>
    <w:rsid w:val="00CF607C"/>
    <w:rsid w:val="00D10E77"/>
    <w:rsid w:val="00D11FD6"/>
    <w:rsid w:val="00D14427"/>
    <w:rsid w:val="00D15C05"/>
    <w:rsid w:val="00D16FB1"/>
    <w:rsid w:val="00D16FED"/>
    <w:rsid w:val="00D278B4"/>
    <w:rsid w:val="00D32A89"/>
    <w:rsid w:val="00D40FB3"/>
    <w:rsid w:val="00D41DD6"/>
    <w:rsid w:val="00D4322F"/>
    <w:rsid w:val="00D543F9"/>
    <w:rsid w:val="00D63081"/>
    <w:rsid w:val="00D63613"/>
    <w:rsid w:val="00D7164E"/>
    <w:rsid w:val="00D767D2"/>
    <w:rsid w:val="00D814F1"/>
    <w:rsid w:val="00D82B8D"/>
    <w:rsid w:val="00D84453"/>
    <w:rsid w:val="00D859FE"/>
    <w:rsid w:val="00D8698E"/>
    <w:rsid w:val="00D87EF0"/>
    <w:rsid w:val="00D920C7"/>
    <w:rsid w:val="00DA2AD9"/>
    <w:rsid w:val="00DA3ED6"/>
    <w:rsid w:val="00DB690A"/>
    <w:rsid w:val="00DC2345"/>
    <w:rsid w:val="00DC4337"/>
    <w:rsid w:val="00DD01E3"/>
    <w:rsid w:val="00DD4576"/>
    <w:rsid w:val="00DD74F0"/>
    <w:rsid w:val="00DE0ECD"/>
    <w:rsid w:val="00DE3D99"/>
    <w:rsid w:val="00DE3DBD"/>
    <w:rsid w:val="00DE6BB9"/>
    <w:rsid w:val="00DF2FBD"/>
    <w:rsid w:val="00DF5FCC"/>
    <w:rsid w:val="00E01BFF"/>
    <w:rsid w:val="00E05444"/>
    <w:rsid w:val="00E11F82"/>
    <w:rsid w:val="00E15D08"/>
    <w:rsid w:val="00E16FCC"/>
    <w:rsid w:val="00E17C8B"/>
    <w:rsid w:val="00E215BB"/>
    <w:rsid w:val="00E275A8"/>
    <w:rsid w:val="00E319AC"/>
    <w:rsid w:val="00E32413"/>
    <w:rsid w:val="00E36A01"/>
    <w:rsid w:val="00E44EA7"/>
    <w:rsid w:val="00E5098B"/>
    <w:rsid w:val="00E532BE"/>
    <w:rsid w:val="00E546D2"/>
    <w:rsid w:val="00E54D15"/>
    <w:rsid w:val="00E5713B"/>
    <w:rsid w:val="00E6217F"/>
    <w:rsid w:val="00E66722"/>
    <w:rsid w:val="00E67F90"/>
    <w:rsid w:val="00E718D5"/>
    <w:rsid w:val="00E75B63"/>
    <w:rsid w:val="00E80202"/>
    <w:rsid w:val="00E82108"/>
    <w:rsid w:val="00E84F1C"/>
    <w:rsid w:val="00E8682D"/>
    <w:rsid w:val="00E915DC"/>
    <w:rsid w:val="00E931BA"/>
    <w:rsid w:val="00E97306"/>
    <w:rsid w:val="00EA1974"/>
    <w:rsid w:val="00EB729B"/>
    <w:rsid w:val="00EC6C1E"/>
    <w:rsid w:val="00EC7AB8"/>
    <w:rsid w:val="00ED02C7"/>
    <w:rsid w:val="00ED115E"/>
    <w:rsid w:val="00EE0E02"/>
    <w:rsid w:val="00EE4A2F"/>
    <w:rsid w:val="00EE709E"/>
    <w:rsid w:val="00EF1DB9"/>
    <w:rsid w:val="00EF3DB6"/>
    <w:rsid w:val="00EF63B7"/>
    <w:rsid w:val="00F04ECF"/>
    <w:rsid w:val="00F06D2B"/>
    <w:rsid w:val="00F112EC"/>
    <w:rsid w:val="00F14CDB"/>
    <w:rsid w:val="00F1508D"/>
    <w:rsid w:val="00F178BC"/>
    <w:rsid w:val="00F20E31"/>
    <w:rsid w:val="00F21AF6"/>
    <w:rsid w:val="00F2242D"/>
    <w:rsid w:val="00F2267C"/>
    <w:rsid w:val="00F315E0"/>
    <w:rsid w:val="00F31FD1"/>
    <w:rsid w:val="00F37893"/>
    <w:rsid w:val="00F42335"/>
    <w:rsid w:val="00F42AB1"/>
    <w:rsid w:val="00F443AF"/>
    <w:rsid w:val="00F47E41"/>
    <w:rsid w:val="00F558B5"/>
    <w:rsid w:val="00F57ECE"/>
    <w:rsid w:val="00F65D2D"/>
    <w:rsid w:val="00F701DE"/>
    <w:rsid w:val="00F7199B"/>
    <w:rsid w:val="00F71DD6"/>
    <w:rsid w:val="00F8599F"/>
    <w:rsid w:val="00F953F5"/>
    <w:rsid w:val="00F959F3"/>
    <w:rsid w:val="00F95E11"/>
    <w:rsid w:val="00FA1225"/>
    <w:rsid w:val="00FA535D"/>
    <w:rsid w:val="00FA7515"/>
    <w:rsid w:val="00FA7FB6"/>
    <w:rsid w:val="00FB749E"/>
    <w:rsid w:val="00FB7AC9"/>
    <w:rsid w:val="00FC1168"/>
    <w:rsid w:val="00FC1D79"/>
    <w:rsid w:val="00FC5E83"/>
    <w:rsid w:val="00FC626F"/>
    <w:rsid w:val="00FD16D6"/>
    <w:rsid w:val="00FD1C0A"/>
    <w:rsid w:val="00FE6BA4"/>
    <w:rsid w:val="00FE6F10"/>
    <w:rsid w:val="00FF2D9D"/>
    <w:rsid w:val="00FF50F9"/>
    <w:rsid w:val="00FF5315"/>
    <w:rsid w:val="0238106B"/>
    <w:rsid w:val="052152FF"/>
    <w:rsid w:val="05DAB2D4"/>
    <w:rsid w:val="070B818E"/>
    <w:rsid w:val="087A520F"/>
    <w:rsid w:val="08937A6C"/>
    <w:rsid w:val="0A162270"/>
    <w:rsid w:val="0ABA409E"/>
    <w:rsid w:val="0ACED696"/>
    <w:rsid w:val="0B5E1EEB"/>
    <w:rsid w:val="0C8EA707"/>
    <w:rsid w:val="0CF6430E"/>
    <w:rsid w:val="0D02A620"/>
    <w:rsid w:val="1007C663"/>
    <w:rsid w:val="1074F4C9"/>
    <w:rsid w:val="108563F4"/>
    <w:rsid w:val="11A2DED2"/>
    <w:rsid w:val="12496C7A"/>
    <w:rsid w:val="1314F748"/>
    <w:rsid w:val="132428E1"/>
    <w:rsid w:val="168746E6"/>
    <w:rsid w:val="17E78CB3"/>
    <w:rsid w:val="18068A59"/>
    <w:rsid w:val="189075D9"/>
    <w:rsid w:val="1B0C5C89"/>
    <w:rsid w:val="1DA2616D"/>
    <w:rsid w:val="1FBD10B3"/>
    <w:rsid w:val="20AA9786"/>
    <w:rsid w:val="20C3BFE3"/>
    <w:rsid w:val="20D0452F"/>
    <w:rsid w:val="21CAA2E3"/>
    <w:rsid w:val="231BF9DB"/>
    <w:rsid w:val="266BAA54"/>
    <w:rsid w:val="2688CB48"/>
    <w:rsid w:val="28327E81"/>
    <w:rsid w:val="2A99B4B9"/>
    <w:rsid w:val="2ADC3DC7"/>
    <w:rsid w:val="2B5C3C6B"/>
    <w:rsid w:val="2B9D399F"/>
    <w:rsid w:val="2CC0C281"/>
    <w:rsid w:val="2DDC5C06"/>
    <w:rsid w:val="3001B80A"/>
    <w:rsid w:val="311B3D58"/>
    <w:rsid w:val="33F139D0"/>
    <w:rsid w:val="35B7A9D3"/>
    <w:rsid w:val="378E7547"/>
    <w:rsid w:val="399F4589"/>
    <w:rsid w:val="3AA8F741"/>
    <w:rsid w:val="3B03F6D5"/>
    <w:rsid w:val="3B3B15EA"/>
    <w:rsid w:val="3B60E24C"/>
    <w:rsid w:val="3CEABDCE"/>
    <w:rsid w:val="3DB39A81"/>
    <w:rsid w:val="3E436AD7"/>
    <w:rsid w:val="3FD23583"/>
    <w:rsid w:val="41206BEE"/>
    <w:rsid w:val="4122949F"/>
    <w:rsid w:val="42962CDB"/>
    <w:rsid w:val="43763834"/>
    <w:rsid w:val="455F128E"/>
    <w:rsid w:val="45DCDD65"/>
    <w:rsid w:val="46A86833"/>
    <w:rsid w:val="47C9B202"/>
    <w:rsid w:val="48F43388"/>
    <w:rsid w:val="48FC9840"/>
    <w:rsid w:val="492B7DD3"/>
    <w:rsid w:val="495FEF6C"/>
    <w:rsid w:val="49DDA178"/>
    <w:rsid w:val="4A0D8C33"/>
    <w:rsid w:val="4A41F4B5"/>
    <w:rsid w:val="4AF523D6"/>
    <w:rsid w:val="4B3FFEDD"/>
    <w:rsid w:val="4D98B299"/>
    <w:rsid w:val="4E6FB219"/>
    <w:rsid w:val="4F853AB0"/>
    <w:rsid w:val="51BBEA62"/>
    <w:rsid w:val="5240FD60"/>
    <w:rsid w:val="53734A2A"/>
    <w:rsid w:val="53A3678E"/>
    <w:rsid w:val="553E3635"/>
    <w:rsid w:val="56E43F82"/>
    <w:rsid w:val="5896900E"/>
    <w:rsid w:val="59B264C0"/>
    <w:rsid w:val="5DABDBD7"/>
    <w:rsid w:val="5DDDC875"/>
    <w:rsid w:val="5F5EA033"/>
    <w:rsid w:val="61156937"/>
    <w:rsid w:val="67736FE4"/>
    <w:rsid w:val="67AABA2F"/>
    <w:rsid w:val="67DF2BC8"/>
    <w:rsid w:val="6801C94E"/>
    <w:rsid w:val="68E0E9AD"/>
    <w:rsid w:val="6948B341"/>
    <w:rsid w:val="6BD84695"/>
    <w:rsid w:val="6C2B7EA0"/>
    <w:rsid w:val="6C73E0E7"/>
    <w:rsid w:val="6FE0FBE9"/>
    <w:rsid w:val="70A98F07"/>
    <w:rsid w:val="71DB5524"/>
    <w:rsid w:val="721F4FF4"/>
    <w:rsid w:val="72A5B360"/>
    <w:rsid w:val="75314847"/>
    <w:rsid w:val="76FB801B"/>
    <w:rsid w:val="776CA6B6"/>
    <w:rsid w:val="7925640F"/>
    <w:rsid w:val="7B60C039"/>
    <w:rsid w:val="7CBEEEBE"/>
    <w:rsid w:val="7D03EF22"/>
    <w:rsid w:val="7E36EEB1"/>
    <w:rsid w:val="7F0B7E22"/>
    <w:rsid w:val="7F0CE2C4"/>
    <w:rsid w:val="7F8AF4FE"/>
    <w:rsid w:val="7FBCD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E20CC4"/>
  <w15:chartTrackingRefBased/>
  <w15:docId w15:val="{12B7A6A7-04EE-4EAF-A374-6A78E9F2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E3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3D99"/>
  </w:style>
  <w:style w:type="paragraph" w:styleId="Voettekst">
    <w:name w:val="footer"/>
    <w:basedOn w:val="Standaard"/>
    <w:link w:val="VoettekstChar"/>
    <w:uiPriority w:val="99"/>
    <w:unhideWhenUsed/>
    <w:rsid w:val="00DE3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3D99"/>
  </w:style>
  <w:style w:type="paragraph" w:styleId="Geenafstand">
    <w:name w:val="No Spacing"/>
    <w:uiPriority w:val="1"/>
    <w:qFormat/>
    <w:rsid w:val="00DE3D99"/>
    <w:pPr>
      <w:spacing w:after="0" w:line="240" w:lineRule="auto"/>
    </w:pPr>
  </w:style>
  <w:style w:type="paragraph" w:customStyle="1" w:styleId="paragraph">
    <w:name w:val="paragraph"/>
    <w:basedOn w:val="Standaard"/>
    <w:rsid w:val="00401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401491"/>
  </w:style>
  <w:style w:type="character" w:customStyle="1" w:styleId="eop">
    <w:name w:val="eop"/>
    <w:basedOn w:val="Standaardalinea-lettertype"/>
    <w:rsid w:val="00401491"/>
  </w:style>
  <w:style w:type="character" w:customStyle="1" w:styleId="scxw58439551">
    <w:name w:val="scxw58439551"/>
    <w:basedOn w:val="Standaardalinea-lettertype"/>
    <w:rsid w:val="00401491"/>
  </w:style>
  <w:style w:type="character" w:customStyle="1" w:styleId="spellingerror">
    <w:name w:val="spellingerror"/>
    <w:basedOn w:val="Standaardalinea-lettertype"/>
    <w:rsid w:val="00401491"/>
  </w:style>
  <w:style w:type="character" w:customStyle="1" w:styleId="contextualspellingandgrammarerror">
    <w:name w:val="contextualspellingandgrammarerror"/>
    <w:basedOn w:val="Standaardalinea-lettertype"/>
    <w:rsid w:val="00401491"/>
  </w:style>
  <w:style w:type="paragraph" w:styleId="Lijstalinea">
    <w:name w:val="List Paragraph"/>
    <w:basedOn w:val="Standaard"/>
    <w:uiPriority w:val="34"/>
    <w:qFormat/>
    <w:rsid w:val="00CE132D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</w:rPr>
  </w:style>
  <w:style w:type="paragraph" w:customStyle="1" w:styleId="BasistekstHiemstraenDeVries">
    <w:name w:val="Basistekst Hiemstra en De Vries"/>
    <w:basedOn w:val="Standaard"/>
    <w:qFormat/>
    <w:rsid w:val="004B6F29"/>
    <w:pPr>
      <w:spacing w:after="0" w:line="240" w:lineRule="atLeast"/>
    </w:pPr>
    <w:rPr>
      <w:rFonts w:ascii="Calibri" w:eastAsia="Times New Roman" w:hAnsi="Calibri" w:cs="Maiandra GD"/>
      <w:color w:val="000000" w:themeColor="text1"/>
      <w:sz w:val="18"/>
      <w:szCs w:val="18"/>
      <w:lang w:eastAsia="nl-NL"/>
    </w:rPr>
  </w:style>
  <w:style w:type="table" w:styleId="Tabelraster">
    <w:name w:val="Table Grid"/>
    <w:basedOn w:val="Standaardtabel"/>
    <w:uiPriority w:val="39"/>
    <w:rsid w:val="004B6F29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aginanummer">
    <w:name w:val="page number"/>
    <w:basedOn w:val="Standaardalinea-lettertype"/>
    <w:uiPriority w:val="99"/>
    <w:semiHidden/>
    <w:unhideWhenUsed/>
    <w:rsid w:val="00671CF9"/>
  </w:style>
  <w:style w:type="character" w:styleId="Hyperlink">
    <w:name w:val="Hyperlink"/>
    <w:basedOn w:val="Standaardalinea-lettertype"/>
    <w:uiPriority w:val="99"/>
    <w:unhideWhenUsed/>
    <w:rsid w:val="00A307DB"/>
    <w:rPr>
      <w:color w:val="6B9F25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E5B1A"/>
    <w:rPr>
      <w:color w:val="605E5C"/>
      <w:shd w:val="clear" w:color="auto" w:fill="E1DFDD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63C12"/>
    <w:rPr>
      <w:color w:val="9F671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8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0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9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3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0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6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3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0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1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7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58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Blauwgro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6335FC9138C547A928148F4EA1A78A" ma:contentTypeVersion="12" ma:contentTypeDescription="Een nieuw document maken." ma:contentTypeScope="" ma:versionID="4b0cfc1de8e423d3df314f9fbf32b4e9">
  <xsd:schema xmlns:xsd="http://www.w3.org/2001/XMLSchema" xmlns:xs="http://www.w3.org/2001/XMLSchema" xmlns:p="http://schemas.microsoft.com/office/2006/metadata/properties" xmlns:ns2="6d07a05b-dc4b-4522-9be3-e4713248a469" xmlns:ns3="b5282ffd-a10a-491c-8b4d-bace5d39bcd8" targetNamespace="http://schemas.microsoft.com/office/2006/metadata/properties" ma:root="true" ma:fieldsID="9d583031ffdf5446cde41936c68279fd" ns2:_="" ns3:_="">
    <xsd:import namespace="6d07a05b-dc4b-4522-9be3-e4713248a469"/>
    <xsd:import namespace="b5282ffd-a10a-491c-8b4d-bace5d39bc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7a05b-dc4b-4522-9be3-e4713248a4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d569c9d6-84b4-460f-bdfd-0529f42437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82ffd-a10a-491c-8b4d-bace5d39bcd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0ccb5d7-7860-4fe1-8c1f-e020d59fcd10}" ma:internalName="TaxCatchAll" ma:showField="CatchAllData" ma:web="b5282ffd-a10a-491c-8b4d-bace5d39bc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5282ffd-a10a-491c-8b4d-bace5d39bcd8">
      <UserInfo>
        <DisplayName>Annemarie Stroo</DisplayName>
        <AccountId>15</AccountId>
        <AccountType/>
      </UserInfo>
    </SharedWithUsers>
    <TaxCatchAll xmlns="b5282ffd-a10a-491c-8b4d-bace5d39bcd8" xsi:nil="true"/>
    <lcf76f155ced4ddcb4097134ff3c332f xmlns="6d07a05b-dc4b-4522-9be3-e4713248a46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1772A4-1581-42FE-91E8-97742F65FE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07a05b-dc4b-4522-9be3-e4713248a469"/>
    <ds:schemaRef ds:uri="b5282ffd-a10a-491c-8b4d-bace5d39bc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C81889-235F-48D8-8622-13D6C024232A}">
  <ds:schemaRefs>
    <ds:schemaRef ds:uri="http://schemas.microsoft.com/office/2006/metadata/properties"/>
    <ds:schemaRef ds:uri="http://schemas.microsoft.com/office/infopath/2007/PartnerControls"/>
    <ds:schemaRef ds:uri="b5282ffd-a10a-491c-8b4d-bace5d39bcd8"/>
    <ds:schemaRef ds:uri="6d07a05b-dc4b-4522-9be3-e4713248a469"/>
  </ds:schemaRefs>
</ds:datastoreItem>
</file>

<file path=customXml/itemProps3.xml><?xml version="1.0" encoding="utf-8"?>
<ds:datastoreItem xmlns:ds="http://schemas.openxmlformats.org/officeDocument/2006/customXml" ds:itemID="{6F611BC6-FB3D-4060-BA7B-B554DF3D4E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1293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Mol</dc:creator>
  <cp:keywords/>
  <dc:description/>
  <cp:lastModifiedBy>Elouise van Vessem</cp:lastModifiedBy>
  <cp:revision>2</cp:revision>
  <cp:lastPrinted>2024-12-11T15:11:00Z</cp:lastPrinted>
  <dcterms:created xsi:type="dcterms:W3CDTF">2025-02-04T09:53:00Z</dcterms:created>
  <dcterms:modified xsi:type="dcterms:W3CDTF">2025-02-04T09:53:00Z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0x0101005F6335FC9138C547A928148F4EA1A78A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MediaServiceImageTags">
    <vt:lpwstr/>
  </property>
</Properties>
</file>